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85" w:rsidRPr="00B5393C" w:rsidRDefault="00F90785" w:rsidP="002B3A41">
      <w:pPr>
        <w:ind w:left="4820"/>
        <w:contextualSpacing/>
        <w:rPr>
          <w:sz w:val="24"/>
          <w:szCs w:val="24"/>
        </w:rPr>
      </w:pPr>
      <w:r w:rsidRPr="00B5393C">
        <w:rPr>
          <w:sz w:val="24"/>
          <w:szCs w:val="24"/>
        </w:rPr>
        <w:t>Приложение</w:t>
      </w:r>
      <w:bookmarkStart w:id="0" w:name="_GoBack"/>
      <w:bookmarkEnd w:id="0"/>
      <w:r w:rsidR="00143E38">
        <w:rPr>
          <w:sz w:val="24"/>
          <w:szCs w:val="24"/>
        </w:rPr>
        <w:t xml:space="preserve"> № 1</w:t>
      </w:r>
    </w:p>
    <w:p w:rsidR="00F90785" w:rsidRPr="00B5393C" w:rsidRDefault="00F90785" w:rsidP="002B3A41">
      <w:pPr>
        <w:ind w:left="4820"/>
        <w:contextualSpacing/>
        <w:rPr>
          <w:sz w:val="24"/>
          <w:szCs w:val="24"/>
        </w:rPr>
      </w:pPr>
    </w:p>
    <w:p w:rsidR="00F90785" w:rsidRPr="00B5393C" w:rsidRDefault="00F90785" w:rsidP="002B3A41">
      <w:pPr>
        <w:ind w:left="4820"/>
        <w:contextualSpacing/>
        <w:rPr>
          <w:sz w:val="24"/>
          <w:szCs w:val="24"/>
        </w:rPr>
      </w:pPr>
    </w:p>
    <w:p w:rsidR="00F90785" w:rsidRPr="00B5393C" w:rsidRDefault="00F90785" w:rsidP="002B3A41">
      <w:pPr>
        <w:ind w:left="4820"/>
        <w:contextualSpacing/>
        <w:rPr>
          <w:sz w:val="24"/>
          <w:szCs w:val="24"/>
        </w:rPr>
      </w:pPr>
    </w:p>
    <w:p w:rsidR="00F90785" w:rsidRPr="00B5393C" w:rsidRDefault="00F90785" w:rsidP="002B3A41">
      <w:pPr>
        <w:shd w:val="clear" w:color="auto" w:fill="FFFFFF"/>
        <w:jc w:val="center"/>
        <w:rPr>
          <w:b/>
          <w:sz w:val="32"/>
          <w:szCs w:val="24"/>
        </w:rPr>
      </w:pPr>
      <w:r w:rsidRPr="00B5393C">
        <w:rPr>
          <w:b/>
          <w:sz w:val="32"/>
          <w:szCs w:val="24"/>
        </w:rPr>
        <w:t>Перечень документов, предоставляемых вместе с заявлением, для оформления санитарно-эпидемиологического заключения*</w:t>
      </w:r>
    </w:p>
    <w:p w:rsidR="00AE5D09" w:rsidRPr="00B5393C" w:rsidRDefault="00F90785" w:rsidP="002B3A41">
      <w:pPr>
        <w:shd w:val="clear" w:color="auto" w:fill="FFFFFF"/>
        <w:jc w:val="center"/>
        <w:rPr>
          <w:sz w:val="22"/>
          <w:szCs w:val="24"/>
        </w:rPr>
      </w:pPr>
      <w:r w:rsidRPr="00B5393C">
        <w:rPr>
          <w:sz w:val="22"/>
          <w:szCs w:val="24"/>
        </w:rPr>
        <w:t>(* без полного пакета документов заявления не будут регистрироваться</w:t>
      </w:r>
      <w:r w:rsidR="00AE5D09" w:rsidRPr="00B5393C">
        <w:rPr>
          <w:sz w:val="22"/>
          <w:szCs w:val="24"/>
        </w:rPr>
        <w:t xml:space="preserve">, </w:t>
      </w:r>
    </w:p>
    <w:p w:rsidR="00F90785" w:rsidRPr="00B5393C" w:rsidRDefault="00AE5D09" w:rsidP="002B3A41">
      <w:pPr>
        <w:shd w:val="clear" w:color="auto" w:fill="FFFFFF"/>
        <w:jc w:val="center"/>
        <w:rPr>
          <w:sz w:val="28"/>
          <w:szCs w:val="24"/>
        </w:rPr>
      </w:pPr>
      <w:r w:rsidRPr="00B5393C">
        <w:rPr>
          <w:sz w:val="22"/>
          <w:szCs w:val="24"/>
        </w:rPr>
        <w:t>предоставляются на бумажном и/или электронном носителе</w:t>
      </w:r>
      <w:r w:rsidR="00F90785" w:rsidRPr="00B5393C">
        <w:rPr>
          <w:sz w:val="22"/>
          <w:szCs w:val="24"/>
        </w:rPr>
        <w:t>)</w:t>
      </w:r>
    </w:p>
    <w:p w:rsidR="00F90785" w:rsidRPr="00B5393C" w:rsidRDefault="00F90785" w:rsidP="002B3A41">
      <w:pPr>
        <w:shd w:val="clear" w:color="auto" w:fill="FFFFFF"/>
        <w:jc w:val="center"/>
        <w:rPr>
          <w:sz w:val="24"/>
          <w:szCs w:val="24"/>
        </w:rPr>
      </w:pPr>
    </w:p>
    <w:p w:rsidR="00F90785" w:rsidRPr="00B5393C" w:rsidRDefault="00F90785" w:rsidP="002B3A41">
      <w:pPr>
        <w:shd w:val="clear" w:color="auto" w:fill="FFFFFF"/>
        <w:jc w:val="center"/>
        <w:rPr>
          <w:sz w:val="24"/>
          <w:szCs w:val="24"/>
        </w:rPr>
      </w:pPr>
    </w:p>
    <w:p w:rsidR="00AE5D09" w:rsidRPr="00B5393C" w:rsidRDefault="00F90785" w:rsidP="002B3A41">
      <w:pPr>
        <w:shd w:val="clear" w:color="auto" w:fill="FFFFFF"/>
        <w:ind w:firstLine="709"/>
        <w:jc w:val="center"/>
        <w:rPr>
          <w:b/>
          <w:sz w:val="28"/>
          <w:szCs w:val="28"/>
          <w:bdr w:val="none" w:sz="0" w:space="0" w:color="auto" w:frame="1"/>
        </w:rPr>
      </w:pPr>
      <w:r w:rsidRPr="00B5393C">
        <w:rPr>
          <w:b/>
          <w:sz w:val="28"/>
          <w:szCs w:val="28"/>
          <w:bdr w:val="none" w:sz="0" w:space="0" w:color="auto" w:frame="1"/>
          <w:lang w:val="en-US"/>
        </w:rPr>
        <w:t>I</w:t>
      </w:r>
      <w:r w:rsidRPr="00B5393C">
        <w:rPr>
          <w:b/>
          <w:sz w:val="28"/>
          <w:szCs w:val="28"/>
          <w:bdr w:val="none" w:sz="0" w:space="0" w:color="auto" w:frame="1"/>
        </w:rPr>
        <w:t xml:space="preserve">. </w:t>
      </w:r>
      <w:r w:rsidR="00AE5D09" w:rsidRPr="00B5393C">
        <w:rPr>
          <w:b/>
          <w:sz w:val="28"/>
          <w:szCs w:val="28"/>
          <w:bdr w:val="none" w:sz="0" w:space="0" w:color="auto" w:frame="1"/>
        </w:rPr>
        <w:t>ОБЩИЕ</w:t>
      </w:r>
    </w:p>
    <w:p w:rsidR="00F90785" w:rsidRPr="00B5393C" w:rsidRDefault="00F90785" w:rsidP="002B3A41">
      <w:pPr>
        <w:shd w:val="clear" w:color="auto" w:fill="FFFFFF"/>
        <w:jc w:val="center"/>
        <w:rPr>
          <w:i/>
          <w:sz w:val="24"/>
          <w:szCs w:val="28"/>
          <w:bdr w:val="none" w:sz="0" w:space="0" w:color="auto" w:frame="1"/>
        </w:rPr>
      </w:pPr>
    </w:p>
    <w:p w:rsidR="00F90785" w:rsidRPr="00B5393C" w:rsidRDefault="00F90785" w:rsidP="002B3A4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Контактные данные юридического и ответственного лица для связи с исполнителем;</w:t>
      </w:r>
    </w:p>
    <w:p w:rsidR="00F90785" w:rsidRPr="00B5393C" w:rsidRDefault="00F90785" w:rsidP="002B3A41">
      <w:pPr>
        <w:numPr>
          <w:ilvl w:val="0"/>
          <w:numId w:val="4"/>
        </w:numPr>
        <w:tabs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B5393C">
        <w:rPr>
          <w:bCs/>
          <w:sz w:val="28"/>
          <w:szCs w:val="28"/>
        </w:rPr>
        <w:t>Учредительные документы (ЕГРЮЛ/ ЕГРИП);</w:t>
      </w:r>
    </w:p>
    <w:p w:rsidR="00F90785" w:rsidRPr="00B5393C" w:rsidRDefault="00F90785" w:rsidP="002B3A41">
      <w:pPr>
        <w:numPr>
          <w:ilvl w:val="0"/>
          <w:numId w:val="4"/>
        </w:numPr>
        <w:tabs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B5393C">
        <w:rPr>
          <w:bCs/>
          <w:sz w:val="28"/>
          <w:szCs w:val="28"/>
        </w:rPr>
        <w:t xml:space="preserve">Документы на право владения/пользования земельным участком, зданием, строением, сооружением, помещением </w:t>
      </w:r>
      <w:r w:rsidRPr="00B5393C">
        <w:rPr>
          <w:bCs/>
          <w:i/>
          <w:sz w:val="28"/>
          <w:szCs w:val="28"/>
        </w:rPr>
        <w:t>(свидетельства о государственной регистрации права на здание и земельный участок / договор аренды / распоряжение главы МО / выписка из ЕГРП/ ЕГРН, и др.);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Программа производственного контроля, утвержденная руководителем;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 xml:space="preserve">Протокол/ы лабораторно-инструментальных исследований качества воды (горячей, холодной до фильтра, холодной после фильтра) </w:t>
      </w:r>
      <w:r w:rsidRPr="00B5393C">
        <w:rPr>
          <w:rFonts w:ascii="Times New Roman" w:hAnsi="Times New Roman"/>
          <w:sz w:val="28"/>
          <w:szCs w:val="28"/>
        </w:rPr>
        <w:t>по микробиологическим, органолептическим и санитарно-химическим показателям;</w:t>
      </w:r>
    </w:p>
    <w:p w:rsidR="00F90785" w:rsidRPr="00B5393C" w:rsidRDefault="00F90785" w:rsidP="002B3A41">
      <w:pPr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B5393C">
        <w:rPr>
          <w:bCs/>
          <w:sz w:val="28"/>
          <w:szCs w:val="28"/>
        </w:rPr>
        <w:t>Копии договоров на: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вывоз твердых бытовых отходов;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 xml:space="preserve">подвоз воды </w:t>
      </w:r>
      <w:r w:rsidRPr="00B5393C">
        <w:rPr>
          <w:rFonts w:ascii="Times New Roman" w:hAnsi="Times New Roman"/>
          <w:i/>
          <w:sz w:val="28"/>
          <w:szCs w:val="28"/>
        </w:rPr>
        <w:t>(при отсутствии централизованной системы водоснабжения);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вывоз жидких бытовых отходов </w:t>
      </w:r>
      <w:r w:rsidRPr="00B5393C">
        <w:rPr>
          <w:rFonts w:ascii="Times New Roman" w:hAnsi="Times New Roman"/>
          <w:i/>
          <w:sz w:val="28"/>
          <w:szCs w:val="28"/>
        </w:rPr>
        <w:t>(при отсутствии централизованной системы канализации);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организацию питания </w:t>
      </w:r>
      <w:r w:rsidRPr="00B5393C">
        <w:rPr>
          <w:rFonts w:ascii="Times New Roman" w:hAnsi="Times New Roman"/>
          <w:i/>
          <w:sz w:val="28"/>
          <w:szCs w:val="28"/>
        </w:rPr>
        <w:t>(при отсутствии собственного пищеблока или сотрудников в штате);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поставку питьевой бутилированной воды с приложением декларации о соответствии воды требованиям санитарного законодательства</w:t>
      </w:r>
      <w:r w:rsidRPr="00B5393C">
        <w:rPr>
          <w:rFonts w:ascii="Times New Roman" w:hAnsi="Times New Roman"/>
          <w:i/>
          <w:sz w:val="28"/>
          <w:szCs w:val="28"/>
        </w:rPr>
        <w:t xml:space="preserve"> (при организации питьевого режима посредством кулеров</w:t>
      </w:r>
      <w:r w:rsidR="00AE5D09" w:rsidRPr="00B5393C">
        <w:rPr>
          <w:rFonts w:ascii="Times New Roman" w:hAnsi="Times New Roman"/>
          <w:i/>
          <w:sz w:val="28"/>
          <w:szCs w:val="28"/>
        </w:rPr>
        <w:t xml:space="preserve"> и иных приспособлений для дозированной выдачи детям бутилированной воды</w:t>
      </w:r>
      <w:r w:rsidRPr="00B5393C">
        <w:rPr>
          <w:rFonts w:ascii="Times New Roman" w:hAnsi="Times New Roman"/>
          <w:i/>
          <w:sz w:val="28"/>
          <w:szCs w:val="28"/>
        </w:rPr>
        <w:t>);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организацию физкультурных занятий </w:t>
      </w:r>
      <w:r w:rsidRPr="00B5393C">
        <w:rPr>
          <w:rFonts w:ascii="Times New Roman" w:hAnsi="Times New Roman"/>
          <w:i/>
          <w:sz w:val="28"/>
          <w:szCs w:val="28"/>
        </w:rPr>
        <w:t>(при отсутствии собственного спортивного зала);</w:t>
      </w:r>
    </w:p>
    <w:p w:rsidR="00F90785" w:rsidRPr="00B5393C" w:rsidRDefault="00F90785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</w:rPr>
        <w:t xml:space="preserve">организацию медицинского обслуживания </w:t>
      </w:r>
      <w:r w:rsidRPr="00B5393C">
        <w:rPr>
          <w:rFonts w:ascii="Times New Roman" w:hAnsi="Times New Roman"/>
          <w:i/>
          <w:sz w:val="28"/>
          <w:szCs w:val="28"/>
        </w:rPr>
        <w:t>(при отсутствии собственного медработника);</w:t>
      </w:r>
    </w:p>
    <w:p w:rsidR="000B1027" w:rsidRPr="00B5393C" w:rsidRDefault="000B1027" w:rsidP="002B3A41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  <w:shd w:val="clear" w:color="auto" w:fill="FFFFFF"/>
        </w:rPr>
        <w:t>проведение дезинсекции, дератизации, акарицидной</w:t>
      </w:r>
      <w:r w:rsidR="002B3A41" w:rsidRPr="00B5393C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="00E61104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Pr="00B5393C">
        <w:rPr>
          <w:rFonts w:ascii="Times New Roman" w:hAnsi="Times New Roman"/>
          <w:sz w:val="28"/>
          <w:szCs w:val="28"/>
          <w:shd w:val="clear" w:color="auto" w:fill="FFFFFF"/>
        </w:rPr>
        <w:t xml:space="preserve"> обработки со специализированной организацией, имеющей лицензию на проведение данных работ;</w:t>
      </w:r>
    </w:p>
    <w:p w:rsidR="000B1027" w:rsidRPr="00B5393C" w:rsidRDefault="000B1027" w:rsidP="002B3A41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  <w:shd w:val="clear" w:color="auto" w:fill="FFFFFF"/>
        </w:rPr>
        <w:t>Лицензия специализированной организации, с которой заключен договор на проведение дезинсекции, дератизации, акарицидной</w:t>
      </w:r>
      <w:r w:rsidR="002B3A41" w:rsidRPr="00B5393C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="00E61104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Pr="00B5393C">
        <w:rPr>
          <w:rFonts w:ascii="Times New Roman" w:hAnsi="Times New Roman"/>
          <w:sz w:val="28"/>
          <w:szCs w:val="28"/>
          <w:shd w:val="clear" w:color="auto" w:fill="FFFFFF"/>
        </w:rPr>
        <w:t xml:space="preserve"> обработки;</w:t>
      </w:r>
    </w:p>
    <w:p w:rsidR="000B1027" w:rsidRPr="00B5393C" w:rsidRDefault="000B1027" w:rsidP="002B3A41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(</w:t>
      </w:r>
      <w:r w:rsidR="002B3A41"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>*</w:t>
      </w:r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>*</w:t>
      </w:r>
      <w:r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В эндемичных по клещевому энцефалиту районах Республики Саха (Якутия) (Алданский, Нерюнгринский, Ленский, Олекминский, Сунтарский и Хангаласский районы) </w:t>
      </w:r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проведение акарицидной обработки обязательно во всех </w:t>
      </w:r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lastRenderedPageBreak/>
        <w:t xml:space="preserve">типах летних оздоровительных учреждений, в остальных районах </w:t>
      </w:r>
      <w:r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– </w:t>
      </w:r>
      <w:proofErr w:type="spellStart"/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>проведениеакарицидной</w:t>
      </w:r>
      <w:proofErr w:type="spellEnd"/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обработки в ЛТО, ДЗСОЛ, </w:t>
      </w:r>
      <w:proofErr w:type="gramStart"/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>ПЛ</w:t>
      </w:r>
      <w:proofErr w:type="gramEnd"/>
      <w:r w:rsidR="00E61104">
        <w:rPr>
          <w:rFonts w:ascii="Times New Roman" w:hAnsi="Times New Roman"/>
          <w:i/>
          <w:sz w:val="28"/>
          <w:szCs w:val="28"/>
          <w:shd w:val="clear" w:color="auto" w:fill="FFFFFF"/>
        </w:rPr>
        <w:t>)</w:t>
      </w:r>
      <w:r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>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Сертификаты соответствия на приобретенную мебель, игровое оборудование, инвентарь, отделочные материалы, напольные покрытия (</w:t>
      </w:r>
      <w:r w:rsidRPr="00B5393C">
        <w:rPr>
          <w:rFonts w:ascii="Times New Roman" w:hAnsi="Times New Roman"/>
          <w:i/>
          <w:sz w:val="28"/>
          <w:szCs w:val="28"/>
        </w:rPr>
        <w:t>при наличии</w:t>
      </w:r>
      <w:r w:rsidRPr="00B5393C">
        <w:rPr>
          <w:rFonts w:ascii="Times New Roman" w:hAnsi="Times New Roman"/>
          <w:sz w:val="28"/>
          <w:szCs w:val="28"/>
        </w:rPr>
        <w:t>);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Сертификаты соответствия на средства электронного обучения, </w:t>
      </w:r>
      <w:r w:rsidRPr="00B5393C">
        <w:rPr>
          <w:rFonts w:ascii="Times New Roman" w:hAnsi="Times New Roman"/>
          <w:i/>
          <w:sz w:val="28"/>
          <w:szCs w:val="28"/>
        </w:rPr>
        <w:t xml:space="preserve">при их использовании в деятельности лагеря </w:t>
      </w:r>
      <w:r w:rsidRPr="00B5393C">
        <w:rPr>
          <w:rFonts w:ascii="Times New Roman" w:hAnsi="Times New Roman"/>
          <w:sz w:val="28"/>
          <w:szCs w:val="28"/>
        </w:rPr>
        <w:t>(интерактивные доски, персональные компьютеры, ноутбуки, планшеты);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Технические паспорт на средства электронного обучения с указанием информации о диагоналях экранов мониторов, </w:t>
      </w:r>
      <w:r w:rsidRPr="00B5393C">
        <w:rPr>
          <w:rFonts w:ascii="Times New Roman" w:hAnsi="Times New Roman"/>
          <w:i/>
          <w:sz w:val="28"/>
          <w:szCs w:val="28"/>
        </w:rPr>
        <w:t>при их использовании в деятельности лагеря</w:t>
      </w:r>
      <w:r w:rsidRPr="00B5393C">
        <w:rPr>
          <w:rFonts w:ascii="Times New Roman" w:hAnsi="Times New Roman"/>
          <w:sz w:val="28"/>
          <w:szCs w:val="28"/>
        </w:rPr>
        <w:t xml:space="preserve"> (интерактивные доски, персональные компьютеры, ноутбуки, планшеты);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Режим дня;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График уборок текущих, генеральных;</w:t>
      </w:r>
    </w:p>
    <w:p w:rsidR="00F90785" w:rsidRPr="00B5393C" w:rsidRDefault="00F9078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Штатное расписание</w:t>
      </w:r>
    </w:p>
    <w:p w:rsidR="00902DB5" w:rsidRPr="00B5393C" w:rsidRDefault="00902DB5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>Пояснительную записку, заверенную руководителем учреждения или лицом, исполняющим его обязанности (дата, подпись, печать), согласно рекомендуемым примерам.</w:t>
      </w:r>
    </w:p>
    <w:p w:rsidR="002B3A41" w:rsidRPr="00B5393C" w:rsidRDefault="002B3A41" w:rsidP="002B3A41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1104">
        <w:rPr>
          <w:rFonts w:ascii="Times New Roman" w:hAnsi="Times New Roman"/>
          <w:bCs/>
          <w:i/>
          <w:sz w:val="28"/>
          <w:szCs w:val="28"/>
        </w:rPr>
        <w:t>При наличии бассейна</w:t>
      </w:r>
      <w:r w:rsidRPr="00B5393C">
        <w:rPr>
          <w:rFonts w:ascii="Times New Roman" w:hAnsi="Times New Roman"/>
          <w:bCs/>
          <w:sz w:val="28"/>
          <w:szCs w:val="28"/>
        </w:rPr>
        <w:t xml:space="preserve"> протоколы лабораторно-инструменталь</w:t>
      </w:r>
      <w:r w:rsidR="00E61104">
        <w:rPr>
          <w:rFonts w:ascii="Times New Roman" w:hAnsi="Times New Roman"/>
          <w:bCs/>
          <w:sz w:val="28"/>
          <w:szCs w:val="28"/>
        </w:rPr>
        <w:t xml:space="preserve">ных исследований качества воды </w:t>
      </w:r>
      <w:r w:rsidRPr="00B5393C">
        <w:rPr>
          <w:rFonts w:ascii="Times New Roman" w:hAnsi="Times New Roman"/>
          <w:bCs/>
          <w:sz w:val="28"/>
          <w:szCs w:val="28"/>
        </w:rPr>
        <w:t>по микробиологическим, органолептическим и санитарно-химическим показателям;</w:t>
      </w:r>
    </w:p>
    <w:p w:rsidR="002B3A41" w:rsidRPr="00B5393C" w:rsidRDefault="002B3A41" w:rsidP="002B3A4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1104">
        <w:rPr>
          <w:rFonts w:ascii="Times New Roman" w:hAnsi="Times New Roman"/>
          <w:bCs/>
          <w:i/>
          <w:sz w:val="28"/>
          <w:szCs w:val="28"/>
        </w:rPr>
        <w:t>При организации купания детей в открытых водоемах</w:t>
      </w:r>
      <w:r w:rsidRPr="00B5393C">
        <w:rPr>
          <w:rFonts w:ascii="Times New Roman" w:hAnsi="Times New Roman"/>
          <w:bCs/>
          <w:sz w:val="28"/>
          <w:szCs w:val="28"/>
        </w:rPr>
        <w:t xml:space="preserve"> – обязательно наличие санитарно-эпидемиологического заключения на деятельность, связанную с использованием водных объектов для рекреационных целей</w:t>
      </w:r>
    </w:p>
    <w:p w:rsidR="002B3A41" w:rsidRPr="00B5393C" w:rsidRDefault="002B3A41" w:rsidP="002B3A41">
      <w:pPr>
        <w:pStyle w:val="a3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902DB5" w:rsidRPr="00B5393C" w:rsidRDefault="00902DB5" w:rsidP="002B3A41">
      <w:pPr>
        <w:jc w:val="center"/>
        <w:rPr>
          <w:b/>
          <w:sz w:val="28"/>
          <w:szCs w:val="28"/>
          <w:bdr w:val="none" w:sz="0" w:space="0" w:color="auto" w:frame="1"/>
        </w:rPr>
      </w:pPr>
      <w:r w:rsidRPr="00B5393C">
        <w:rPr>
          <w:b/>
          <w:sz w:val="28"/>
          <w:szCs w:val="28"/>
          <w:bdr w:val="none" w:sz="0" w:space="0" w:color="auto" w:frame="1"/>
          <w:lang w:val="en-US"/>
        </w:rPr>
        <w:t>II</w:t>
      </w:r>
      <w:r w:rsidRPr="00B5393C">
        <w:rPr>
          <w:b/>
          <w:sz w:val="28"/>
          <w:szCs w:val="28"/>
          <w:bdr w:val="none" w:sz="0" w:space="0" w:color="auto" w:frame="1"/>
        </w:rPr>
        <w:t>. Для летних оздоровительных учреждений с дневным пребыванием детей (ЛДП, ЛТО):</w:t>
      </w:r>
    </w:p>
    <w:p w:rsidR="000B1027" w:rsidRPr="00B5393C" w:rsidRDefault="000B1027" w:rsidP="002B3A41">
      <w:pPr>
        <w:jc w:val="center"/>
        <w:rPr>
          <w:b/>
          <w:sz w:val="28"/>
          <w:szCs w:val="28"/>
          <w:bdr w:val="none" w:sz="0" w:space="0" w:color="auto" w:frame="1"/>
        </w:rPr>
      </w:pPr>
    </w:p>
    <w:p w:rsidR="000B1027" w:rsidRPr="00B5393C" w:rsidRDefault="000B1027" w:rsidP="002B3A41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 xml:space="preserve">Технический паспорт на здание, помещение, с указанием назначения помещений и их площади. </w:t>
      </w:r>
      <w:r w:rsidRPr="00B5393C">
        <w:rPr>
          <w:rFonts w:ascii="Times New Roman" w:hAnsi="Times New Roman"/>
          <w:bCs/>
          <w:i/>
          <w:sz w:val="28"/>
          <w:szCs w:val="28"/>
        </w:rPr>
        <w:t>В пояснительной записке указать количество размещаемых детей по наименованиям помещений;</w:t>
      </w:r>
    </w:p>
    <w:p w:rsidR="000B1027" w:rsidRPr="00B5393C" w:rsidRDefault="000B1027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 xml:space="preserve">В случае отсутствия техпаспорта – предоставить План-схему помещений, в которых будет располагаться лагерь, с указанием назначения помещений и их площадей. </w:t>
      </w:r>
      <w:r w:rsidRPr="00B5393C">
        <w:rPr>
          <w:rFonts w:ascii="Times New Roman" w:hAnsi="Times New Roman"/>
          <w:bCs/>
          <w:i/>
          <w:sz w:val="28"/>
          <w:szCs w:val="28"/>
        </w:rPr>
        <w:t>В пояснительной записке указать количество размещаемых детей по наименованиям помещений;</w:t>
      </w:r>
    </w:p>
    <w:p w:rsidR="000B1027" w:rsidRPr="00B5393C" w:rsidRDefault="000B1027" w:rsidP="002B3A41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>Копия санитарно-эпидемиологического заключения на здания, строения, сооружения, помещения, оборудования и иного имущества</w:t>
      </w:r>
      <w:r w:rsidR="00B5393C" w:rsidRPr="00B5393C">
        <w:rPr>
          <w:rFonts w:ascii="Times New Roman" w:hAnsi="Times New Roman"/>
          <w:bCs/>
          <w:sz w:val="28"/>
          <w:szCs w:val="28"/>
        </w:rPr>
        <w:t xml:space="preserve"> на образовательную деятельность (</w:t>
      </w:r>
      <w:r w:rsidR="00B5393C" w:rsidRPr="00B5393C">
        <w:rPr>
          <w:rFonts w:ascii="Times New Roman" w:hAnsi="Times New Roman"/>
          <w:bCs/>
          <w:i/>
          <w:sz w:val="28"/>
          <w:szCs w:val="28"/>
        </w:rPr>
        <w:t>в случае размещения лагеря в образовательных учреждениях</w:t>
      </w:r>
      <w:r w:rsidR="00B5393C" w:rsidRPr="00B5393C">
        <w:rPr>
          <w:rFonts w:ascii="Times New Roman" w:hAnsi="Times New Roman"/>
          <w:bCs/>
          <w:sz w:val="28"/>
          <w:szCs w:val="28"/>
        </w:rPr>
        <w:t>)</w:t>
      </w:r>
    </w:p>
    <w:p w:rsidR="000B1027" w:rsidRPr="00B5393C" w:rsidRDefault="002B3A41" w:rsidP="002B3A41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  <w:shd w:val="clear" w:color="auto" w:fill="FFFFFF"/>
        </w:rPr>
        <w:t xml:space="preserve">Копия </w:t>
      </w:r>
      <w:r w:rsidR="000B1027" w:rsidRPr="00B5393C">
        <w:rPr>
          <w:rFonts w:ascii="Times New Roman" w:hAnsi="Times New Roman"/>
          <w:sz w:val="28"/>
          <w:szCs w:val="28"/>
          <w:shd w:val="clear" w:color="auto" w:fill="FFFFFF"/>
        </w:rPr>
        <w:t>договор</w:t>
      </w:r>
      <w:r w:rsidRPr="00B5393C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0B1027" w:rsidRPr="00B5393C">
        <w:rPr>
          <w:rFonts w:ascii="Times New Roman" w:hAnsi="Times New Roman"/>
          <w:sz w:val="28"/>
          <w:szCs w:val="28"/>
          <w:shd w:val="clear" w:color="auto" w:fill="FFFFFF"/>
        </w:rPr>
        <w:t xml:space="preserve"> на стирку спецодежды и мягкого инвентаря </w:t>
      </w:r>
      <w:r w:rsidR="000B1027"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>(при организации сна и отсутствии собственной прачечной);</w:t>
      </w:r>
    </w:p>
    <w:p w:rsidR="002B3A41" w:rsidRPr="00B5393C" w:rsidRDefault="002B3A41" w:rsidP="002B3A41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Обзорные подписанные </w:t>
      </w:r>
      <w:r w:rsidRPr="00B5393C">
        <w:rPr>
          <w:rFonts w:ascii="Times New Roman" w:hAnsi="Times New Roman"/>
          <w:b/>
          <w:sz w:val="28"/>
          <w:szCs w:val="28"/>
        </w:rPr>
        <w:t xml:space="preserve">фотоматериалы </w:t>
      </w:r>
      <w:r w:rsidRPr="00B5393C">
        <w:rPr>
          <w:rFonts w:ascii="Times New Roman" w:hAnsi="Times New Roman"/>
          <w:i/>
          <w:sz w:val="28"/>
          <w:szCs w:val="28"/>
        </w:rPr>
        <w:t xml:space="preserve">(обязательно требуются от организаций, расположенных в Абыйском, Аллаиховском, Анабарском, Верхнеколымском, Верхоянском, Жиганском, Момском, Оленекском, Усть-Майском, Томпонском, Эвено-Бытантайском районах): </w:t>
      </w:r>
    </w:p>
    <w:p w:rsidR="002B3A41" w:rsidRPr="00B5393C" w:rsidRDefault="002B3A41" w:rsidP="002B3A41">
      <w:pPr>
        <w:tabs>
          <w:tab w:val="left" w:pos="1134"/>
        </w:tabs>
        <w:jc w:val="both"/>
        <w:rPr>
          <w:i/>
          <w:sz w:val="28"/>
          <w:szCs w:val="28"/>
        </w:rPr>
      </w:pPr>
      <w:r w:rsidRPr="00B5393C">
        <w:rPr>
          <w:i/>
          <w:sz w:val="28"/>
          <w:szCs w:val="28"/>
        </w:rPr>
        <w:t>*фотоматериалы могут дополнительно запрашиваться и в ряде других районов (индивидуально исполнителем).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i/>
          <w:sz w:val="28"/>
          <w:szCs w:val="28"/>
        </w:rPr>
        <w:lastRenderedPageBreak/>
        <w:t>Желательно на широкоугольную камеру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прилегающей территории и подъездных путей;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здания снаружи и входной группы;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контейнерной площадки для ТБО и мусоросборников;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основных помещений, задействованных в лагере (помещения для занятий и досуга, медицинский кабинет, спальные помещения – при организации сна);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спортивного зала, раздевалок, душевых, санузлов при спортивном зале;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помещений для приема пищи (обеденный зал и раковины для мытья рук перед обеденным залом), приготовления пищи (пищеблок), моечных ванн для кухонной и столовой посуды, кухонного инвентаря;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санузлов (и душевых при наличии) для девочек, мальчиков, служебные туалеты;</w:t>
      </w:r>
    </w:p>
    <w:p w:rsidR="002B3A41" w:rsidRPr="00B5393C" w:rsidRDefault="002B3A41" w:rsidP="002B3A4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помещение/место для пригот</w:t>
      </w:r>
      <w:r w:rsidRPr="00B5393C">
        <w:rPr>
          <w:rFonts w:ascii="Times New Roman" w:hAnsi="Times New Roman"/>
          <w:b/>
          <w:sz w:val="28"/>
          <w:szCs w:val="28"/>
        </w:rPr>
        <w:t>о</w:t>
      </w:r>
      <w:r w:rsidRPr="00B5393C">
        <w:rPr>
          <w:rFonts w:ascii="Times New Roman" w:hAnsi="Times New Roman"/>
          <w:sz w:val="28"/>
          <w:szCs w:val="28"/>
        </w:rPr>
        <w:t xml:space="preserve">вления и хранения </w:t>
      </w:r>
      <w:proofErr w:type="spellStart"/>
      <w:r w:rsidRPr="00B5393C">
        <w:rPr>
          <w:rFonts w:ascii="Times New Roman" w:hAnsi="Times New Roman"/>
          <w:sz w:val="28"/>
          <w:szCs w:val="28"/>
        </w:rPr>
        <w:t>дез</w:t>
      </w:r>
      <w:proofErr w:type="spellEnd"/>
      <w:r w:rsidRPr="00B5393C">
        <w:rPr>
          <w:rFonts w:ascii="Times New Roman" w:hAnsi="Times New Roman"/>
          <w:sz w:val="28"/>
          <w:szCs w:val="28"/>
        </w:rPr>
        <w:t>. растворов;</w:t>
      </w:r>
    </w:p>
    <w:p w:rsidR="002B3A41" w:rsidRPr="00B5393C" w:rsidRDefault="002B3A41" w:rsidP="002B3A4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>- уборочного инвентаря (шкафы/помещения для хранения, наличие маркировки);</w:t>
      </w:r>
    </w:p>
    <w:p w:rsidR="00902DB5" w:rsidRPr="00B5393C" w:rsidRDefault="00902DB5" w:rsidP="002B3A41">
      <w:pPr>
        <w:jc w:val="both"/>
        <w:rPr>
          <w:bCs/>
          <w:sz w:val="28"/>
          <w:szCs w:val="28"/>
        </w:rPr>
      </w:pPr>
    </w:p>
    <w:p w:rsidR="00F90785" w:rsidRPr="00B5393C" w:rsidRDefault="00F90785" w:rsidP="002B3A41">
      <w:pPr>
        <w:shd w:val="clear" w:color="auto" w:fill="FFFFFF"/>
        <w:ind w:firstLine="709"/>
        <w:jc w:val="both"/>
        <w:rPr>
          <w:b/>
          <w:sz w:val="28"/>
          <w:szCs w:val="28"/>
          <w:bdr w:val="none" w:sz="0" w:space="0" w:color="auto" w:frame="1"/>
        </w:rPr>
      </w:pPr>
      <w:r w:rsidRPr="00B5393C">
        <w:rPr>
          <w:b/>
          <w:sz w:val="28"/>
          <w:szCs w:val="28"/>
          <w:bdr w:val="none" w:sz="0" w:space="0" w:color="auto" w:frame="1"/>
          <w:lang w:val="en-US"/>
        </w:rPr>
        <w:t>II</w:t>
      </w:r>
      <w:r w:rsidR="00B5393C" w:rsidRPr="00B5393C">
        <w:rPr>
          <w:b/>
          <w:sz w:val="28"/>
          <w:szCs w:val="28"/>
          <w:bdr w:val="none" w:sz="0" w:space="0" w:color="auto" w:frame="1"/>
          <w:lang w:val="en-US"/>
        </w:rPr>
        <w:t>I</w:t>
      </w:r>
      <w:r w:rsidRPr="00B5393C">
        <w:rPr>
          <w:b/>
          <w:sz w:val="28"/>
          <w:szCs w:val="28"/>
          <w:bdr w:val="none" w:sz="0" w:space="0" w:color="auto" w:frame="1"/>
        </w:rPr>
        <w:t>. Для летних оздоровительных учреждений с круглосуточным пребыванием (ДЗСОЛ, ЛТО, ПАЛАТОЧНЫЕ):</w:t>
      </w:r>
    </w:p>
    <w:p w:rsidR="00F90785" w:rsidRPr="00B5393C" w:rsidRDefault="00F90785" w:rsidP="002B3A41">
      <w:pPr>
        <w:shd w:val="clear" w:color="auto" w:fill="FFFFFF"/>
        <w:jc w:val="center"/>
        <w:rPr>
          <w:i/>
          <w:sz w:val="24"/>
          <w:szCs w:val="28"/>
          <w:bdr w:val="none" w:sz="0" w:space="0" w:color="auto" w:frame="1"/>
        </w:rPr>
      </w:pPr>
      <w:r w:rsidRPr="00B5393C">
        <w:rPr>
          <w:i/>
          <w:sz w:val="24"/>
          <w:szCs w:val="28"/>
          <w:bdr w:val="none" w:sz="0" w:space="0" w:color="auto" w:frame="1"/>
        </w:rPr>
        <w:t>(предоставляются на бумажном и/или электронном носителе)</w:t>
      </w:r>
    </w:p>
    <w:p w:rsidR="00F90785" w:rsidRPr="00B5393C" w:rsidRDefault="00F90785" w:rsidP="002B3A41">
      <w:pPr>
        <w:shd w:val="clear" w:color="auto" w:fill="FFFFFF"/>
        <w:ind w:firstLine="709"/>
        <w:jc w:val="both"/>
        <w:rPr>
          <w:b/>
          <w:sz w:val="28"/>
          <w:szCs w:val="28"/>
          <w:bdr w:val="none" w:sz="0" w:space="0" w:color="auto" w:frame="1"/>
        </w:rPr>
      </w:pPr>
    </w:p>
    <w:p w:rsidR="00F90785" w:rsidRPr="00B5393C" w:rsidRDefault="00F90785" w:rsidP="00B5393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 xml:space="preserve">Техпаспорт на здание, помещение, с указанием назначения помещений и их площади. </w:t>
      </w:r>
      <w:r w:rsidRPr="00B5393C">
        <w:rPr>
          <w:rFonts w:ascii="Times New Roman" w:hAnsi="Times New Roman"/>
          <w:bCs/>
          <w:i/>
          <w:sz w:val="28"/>
          <w:szCs w:val="28"/>
        </w:rPr>
        <w:t>(При наличии зданий, строений, сооружений)</w:t>
      </w:r>
      <w:r w:rsidRPr="00B5393C">
        <w:rPr>
          <w:rFonts w:ascii="Times New Roman" w:hAnsi="Times New Roman"/>
          <w:bCs/>
          <w:sz w:val="28"/>
          <w:szCs w:val="28"/>
        </w:rPr>
        <w:t>;</w:t>
      </w:r>
    </w:p>
    <w:p w:rsidR="00F90785" w:rsidRPr="00B5393C" w:rsidRDefault="00F90785" w:rsidP="00B5393C">
      <w:pPr>
        <w:ind w:firstLine="709"/>
        <w:jc w:val="both"/>
        <w:rPr>
          <w:bCs/>
          <w:sz w:val="28"/>
          <w:szCs w:val="28"/>
        </w:rPr>
      </w:pPr>
      <w:r w:rsidRPr="00B5393C">
        <w:rPr>
          <w:bCs/>
          <w:sz w:val="28"/>
          <w:szCs w:val="28"/>
        </w:rPr>
        <w:t xml:space="preserve">В случае отсутствия техпаспорта – предоставить План-схему помещений (палаток, зон), в которых будет располагаться лагерь, с указанием назначения помещений и их площадей. </w:t>
      </w:r>
    </w:p>
    <w:p w:rsidR="00F90785" w:rsidRPr="00B5393C" w:rsidRDefault="00F90785" w:rsidP="00B5393C">
      <w:pPr>
        <w:ind w:firstLine="709"/>
        <w:jc w:val="both"/>
        <w:rPr>
          <w:bCs/>
          <w:sz w:val="28"/>
          <w:szCs w:val="28"/>
        </w:rPr>
      </w:pPr>
      <w:r w:rsidRPr="00B5393C">
        <w:rPr>
          <w:bCs/>
          <w:sz w:val="28"/>
          <w:szCs w:val="28"/>
        </w:rPr>
        <w:t>Для палаточных лагерей - технические паспорта палаток, с указанием вместимости;</w:t>
      </w:r>
    </w:p>
    <w:p w:rsidR="00F90785" w:rsidRPr="00B5393C" w:rsidRDefault="00F90785" w:rsidP="00B5393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5393C">
        <w:rPr>
          <w:rFonts w:ascii="Times New Roman" w:hAnsi="Times New Roman"/>
          <w:bCs/>
          <w:sz w:val="28"/>
          <w:szCs w:val="28"/>
        </w:rPr>
        <w:t>Схема расселения по спальным корпусам;</w:t>
      </w:r>
    </w:p>
    <w:p w:rsidR="00F90785" w:rsidRPr="00B5393C" w:rsidRDefault="00B5393C" w:rsidP="00B5393C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F90785" w:rsidRPr="00B5393C">
        <w:rPr>
          <w:rFonts w:ascii="Times New Roman" w:hAnsi="Times New Roman"/>
          <w:sz w:val="28"/>
          <w:szCs w:val="28"/>
          <w:shd w:val="clear" w:color="auto" w:fill="FFFFFF"/>
        </w:rPr>
        <w:t xml:space="preserve">оговор на стирку спецодежды и мягкого инвентаря </w:t>
      </w:r>
      <w:r w:rsidR="00F90785" w:rsidRPr="00B5393C">
        <w:rPr>
          <w:rFonts w:ascii="Times New Roman" w:hAnsi="Times New Roman"/>
          <w:i/>
          <w:sz w:val="28"/>
          <w:szCs w:val="28"/>
          <w:shd w:val="clear" w:color="auto" w:fill="FFFFFF"/>
        </w:rPr>
        <w:t>(при отсутствии собственной прачечной);</w:t>
      </w:r>
    </w:p>
    <w:p w:rsidR="00B5393C" w:rsidRPr="00B5393C" w:rsidRDefault="00F90785" w:rsidP="00B5393C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 xml:space="preserve">Обзорные подписанные </w:t>
      </w:r>
      <w:r w:rsidRPr="00B5393C">
        <w:rPr>
          <w:rFonts w:ascii="Times New Roman" w:hAnsi="Times New Roman"/>
          <w:b/>
          <w:sz w:val="28"/>
          <w:szCs w:val="28"/>
        </w:rPr>
        <w:t xml:space="preserve">фотоматериалы </w:t>
      </w:r>
      <w:r w:rsidRPr="00B5393C">
        <w:rPr>
          <w:rFonts w:ascii="Times New Roman" w:hAnsi="Times New Roman"/>
          <w:i/>
          <w:sz w:val="28"/>
          <w:szCs w:val="28"/>
        </w:rPr>
        <w:t xml:space="preserve">(обязательно требуются от организаций, расположенных в Абыйском, Аллаиховском, Анабарском, Верхнеколымском, Верхоянском, Жиганском, Момском, Оленекском, Усть-Майском, Томпонском, Эвено-Бытантайском районах) </w:t>
      </w:r>
    </w:p>
    <w:p w:rsidR="00F90785" w:rsidRPr="00B5393C" w:rsidRDefault="00F90785" w:rsidP="00B5393C">
      <w:pPr>
        <w:tabs>
          <w:tab w:val="left" w:pos="1134"/>
        </w:tabs>
        <w:jc w:val="both"/>
        <w:rPr>
          <w:i/>
          <w:sz w:val="28"/>
          <w:szCs w:val="28"/>
        </w:rPr>
      </w:pPr>
      <w:r w:rsidRPr="00B5393C">
        <w:rPr>
          <w:i/>
          <w:sz w:val="28"/>
          <w:szCs w:val="28"/>
        </w:rPr>
        <w:t>*фотоматериалы могут дополнительно запрашиваться и в ряде других районов (индивидуально исполнителем).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5393C">
        <w:rPr>
          <w:rFonts w:ascii="Times New Roman" w:hAnsi="Times New Roman"/>
          <w:i/>
          <w:sz w:val="28"/>
          <w:szCs w:val="28"/>
        </w:rPr>
        <w:t>Желательно на широкоугольную камеру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5393C">
        <w:rPr>
          <w:rFonts w:ascii="Times New Roman" w:hAnsi="Times New Roman"/>
          <w:sz w:val="28"/>
          <w:szCs w:val="28"/>
          <w:u w:val="single"/>
        </w:rPr>
        <w:t>Для ДЗСОЛ, ЛТО, Палаточного лагеря на базе ДЗСОЛ: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прилегающей территории и подъездных путей;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здания/ зданий снаружи и входных групп;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контейнерной площадки для ТБО и мусоросборников;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основных помещений, задействованных в лагере (помещения для занятий и досуга, медицинский кабинет, спальные помещения);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спортивного зала, раздевалок, душевых, санузлов при спортивном зале;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lastRenderedPageBreak/>
        <w:t>- помещений для приема пищи (обеденный зал и раковины для мытья рук перед обеденным залом), приготовления пищи (пищеблок), моечных ванн для кухонной и столовой посуды, кухонного инвентаря;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санузлов (и душевых при наличии) для девочек, мальчиков, служебные туалеты;</w:t>
      </w:r>
    </w:p>
    <w:p w:rsidR="00F90785" w:rsidRPr="00B5393C" w:rsidRDefault="00F90785" w:rsidP="00B5393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393C">
        <w:rPr>
          <w:rFonts w:ascii="Times New Roman" w:hAnsi="Times New Roman"/>
          <w:sz w:val="28"/>
          <w:szCs w:val="28"/>
        </w:rPr>
        <w:t>- помещение/место для пригот</w:t>
      </w:r>
      <w:r w:rsidRPr="00B5393C">
        <w:rPr>
          <w:rFonts w:ascii="Times New Roman" w:hAnsi="Times New Roman"/>
          <w:b/>
          <w:sz w:val="28"/>
          <w:szCs w:val="28"/>
        </w:rPr>
        <w:t>о</w:t>
      </w:r>
      <w:r w:rsidRPr="00B5393C">
        <w:rPr>
          <w:rFonts w:ascii="Times New Roman" w:hAnsi="Times New Roman"/>
          <w:sz w:val="28"/>
          <w:szCs w:val="28"/>
        </w:rPr>
        <w:t xml:space="preserve">вления и хранения </w:t>
      </w:r>
      <w:proofErr w:type="spellStart"/>
      <w:r w:rsidRPr="00B5393C">
        <w:rPr>
          <w:rFonts w:ascii="Times New Roman" w:hAnsi="Times New Roman"/>
          <w:sz w:val="28"/>
          <w:szCs w:val="28"/>
        </w:rPr>
        <w:t>дез</w:t>
      </w:r>
      <w:proofErr w:type="spellEnd"/>
      <w:r w:rsidRPr="00B5393C">
        <w:rPr>
          <w:rFonts w:ascii="Times New Roman" w:hAnsi="Times New Roman"/>
          <w:sz w:val="28"/>
          <w:szCs w:val="28"/>
        </w:rPr>
        <w:t>. растворов;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>- уборочного инвентаря (шкафы/помещения для хранения, наличие маркировки);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 w:rsidRPr="00B5393C">
        <w:rPr>
          <w:sz w:val="28"/>
          <w:szCs w:val="28"/>
          <w:u w:val="single"/>
        </w:rPr>
        <w:t>Для Палаточного лагеря: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>- территории и подъездных путей;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>- установленных знаков по периметру;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 xml:space="preserve">- зон палаточного лагеря обзорно: 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>- жилой (жилые палатки снаружи и изнутри, индивидуальные спальные места);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 xml:space="preserve">- приема и приготовления пищи, хранения продуктов питания; 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 xml:space="preserve">- санитарно-бытовой (умывальников, душевых, мест для мытья ног, места для стирки белья, места для просушивания одежды и обуви, туалеты, место сбора мусора, место для личной гигиены для девушек); 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>- административно-хозяйственной,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>- физкультурно-оздоровительной;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ab/>
        <w:t>- медицинского пункта;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393C">
        <w:rPr>
          <w:sz w:val="28"/>
          <w:szCs w:val="28"/>
        </w:rPr>
        <w:t>- тропинок, ведущих к туалетам.</w:t>
      </w:r>
    </w:p>
    <w:p w:rsidR="00F90785" w:rsidRPr="00B5393C" w:rsidRDefault="00F90785" w:rsidP="00B5393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B5393C" w:rsidRPr="00B5393C" w:rsidRDefault="00B5393C" w:rsidP="00B5393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B5393C" w:rsidRPr="00B5393C" w:rsidRDefault="00B5393C" w:rsidP="00B5393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B5393C" w:rsidRPr="00B5393C" w:rsidRDefault="00B5393C" w:rsidP="00B5393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F90785" w:rsidRPr="00B5393C" w:rsidRDefault="00F90785" w:rsidP="00B5393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393C">
        <w:rPr>
          <w:rFonts w:ascii="Times New Roman" w:hAnsi="Times New Roman"/>
          <w:sz w:val="28"/>
          <w:szCs w:val="28"/>
        </w:rPr>
        <w:t>В зависимости от видов заявляемых услуг, может запрашиваться дополнительная информация.</w:t>
      </w:r>
    </w:p>
    <w:p w:rsidR="00F90785" w:rsidRPr="00B5393C" w:rsidRDefault="00F90785" w:rsidP="00B5393C">
      <w:pPr>
        <w:tabs>
          <w:tab w:val="left" w:pos="1134"/>
        </w:tabs>
        <w:jc w:val="both"/>
        <w:rPr>
          <w:bCs/>
        </w:rPr>
      </w:pPr>
    </w:p>
    <w:p w:rsidR="00B5393C" w:rsidRPr="00B5393C" w:rsidRDefault="00B5393C" w:rsidP="00B5393C">
      <w:pPr>
        <w:tabs>
          <w:tab w:val="left" w:pos="1134"/>
        </w:tabs>
        <w:jc w:val="both"/>
        <w:rPr>
          <w:bCs/>
        </w:rPr>
      </w:pPr>
    </w:p>
    <w:p w:rsidR="00B5393C" w:rsidRPr="00B5393C" w:rsidRDefault="00B5393C" w:rsidP="00B5393C">
      <w:pPr>
        <w:tabs>
          <w:tab w:val="left" w:pos="1134"/>
        </w:tabs>
        <w:jc w:val="both"/>
        <w:rPr>
          <w:bCs/>
        </w:rPr>
      </w:pPr>
    </w:p>
    <w:p w:rsidR="00B5393C" w:rsidRPr="00B5393C" w:rsidRDefault="00B5393C" w:rsidP="00B5393C">
      <w:pPr>
        <w:rPr>
          <w:bCs/>
          <w:sz w:val="24"/>
          <w:szCs w:val="24"/>
        </w:rPr>
      </w:pPr>
      <w:r w:rsidRPr="00B5393C">
        <w:rPr>
          <w:bCs/>
        </w:rPr>
        <w:br w:type="page"/>
      </w:r>
    </w:p>
    <w:p w:rsidR="00B5393C" w:rsidRPr="00A3452F" w:rsidRDefault="00B5393C" w:rsidP="00B5393C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lastRenderedPageBreak/>
        <w:t>Пример пояснительной записки</w:t>
      </w:r>
    </w:p>
    <w:p w:rsidR="00B5393C" w:rsidRPr="00A3452F" w:rsidRDefault="00B5393C" w:rsidP="00B5393C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ОЛДП, ЛТО с дневным пребыванием</w:t>
      </w:r>
    </w:p>
    <w:p w:rsidR="00B5393C" w:rsidRPr="00A3452F" w:rsidRDefault="00B5393C" w:rsidP="00B5393C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районов</w:t>
      </w:r>
    </w:p>
    <w:p w:rsidR="00B5393C" w:rsidRPr="00A3452F" w:rsidRDefault="00B5393C" w:rsidP="00B5393C">
      <w:pPr>
        <w:tabs>
          <w:tab w:val="left" w:pos="1134"/>
        </w:tabs>
        <w:jc w:val="right"/>
        <w:rPr>
          <w:bCs/>
          <w:i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Учреждение с дневным пребыванием детей организовано для обучающихся образовательного учреждения на время летних каникул на базе _______________________.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Обучающихся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учреждении отдыха и оздоровления с дневным пребыванием осуществляется в режиме ___ часового пребывания: с ___ ч. ___ мин. до ___ ч. ___ мин.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полдник).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лагеря (для ЛТО):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B5393C" w:rsidRPr="00A3452F" w:rsidRDefault="00B5393C" w:rsidP="00B5393C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Через территорию учреждения </w:t>
      </w:r>
      <w:r w:rsidRPr="00A3452F">
        <w:rPr>
          <w:bCs/>
          <w:sz w:val="24"/>
          <w:szCs w:val="24"/>
          <w:u w:val="single"/>
        </w:rPr>
        <w:t>проходят/ не проходят</w:t>
      </w:r>
      <w:r w:rsidRPr="00A3452F">
        <w:rPr>
          <w:bCs/>
          <w:sz w:val="24"/>
          <w:szCs w:val="24"/>
        </w:rPr>
        <w:t xml:space="preserve">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Территория учреждения </w:t>
      </w:r>
      <w:r w:rsidRPr="00A3452F">
        <w:rPr>
          <w:bCs/>
          <w:sz w:val="24"/>
          <w:szCs w:val="24"/>
          <w:u w:val="single"/>
        </w:rPr>
        <w:t>освещена/ не освещена, ограждена/ не ограждена, озеленена/ не озеленена.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На территории учреждения </w:t>
      </w:r>
      <w:r w:rsidRPr="00A3452F">
        <w:rPr>
          <w:bCs/>
          <w:sz w:val="24"/>
          <w:szCs w:val="24"/>
          <w:u w:val="single"/>
        </w:rPr>
        <w:t>отсутствуют/ присутствуют</w:t>
      </w:r>
      <w:r w:rsidRPr="00A3452F">
        <w:rPr>
          <w:bCs/>
          <w:sz w:val="24"/>
          <w:szCs w:val="24"/>
        </w:rPr>
        <w:t xml:space="preserve"> постройки и сооружения, функционально не связанные с деятельностью хозяйствующего субъекта.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Контейнерная площадка имеет бетонное/______ основание, имеет ограждение, на площадке установлено ____ контейнеров (мусоросборников) с крышками.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Уборка территории осуществляется _____, в каждом помещении стоят емкости для сбора мусора. Мусор собирается в контейнеры (мусоросборники) и вывозится по договору ___________.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Учреждение располагается (например: в отдельно стоящем нежилом </w:t>
      </w:r>
      <w:r w:rsidR="00A3452F" w:rsidRPr="00A3452F">
        <w:rPr>
          <w:bCs/>
          <w:sz w:val="24"/>
          <w:szCs w:val="24"/>
        </w:rPr>
        <w:t xml:space="preserve">приспособленном </w:t>
      </w:r>
      <w:r w:rsidRPr="00A3452F">
        <w:rPr>
          <w:bCs/>
          <w:sz w:val="24"/>
          <w:szCs w:val="24"/>
        </w:rPr>
        <w:t>3х этажном здании 1980 года постройки). Вход в здание оборудован пандусом / подъемником.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холодное емкость ___ куб.м. и горячее (водонагреватель) водоснабжение. Подвоз воды по договору 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- септик объемом ___ куб. м., вывоз ЖБО по договору 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централизованное / автономное – </w:t>
      </w:r>
      <w:r w:rsidRPr="00A3452F">
        <w:rPr>
          <w:bCs/>
          <w:sz w:val="24"/>
          <w:szCs w:val="24"/>
          <w:u w:val="single"/>
        </w:rPr>
        <w:t>описать</w:t>
      </w:r>
      <w:r w:rsidRPr="00A3452F">
        <w:rPr>
          <w:bCs/>
          <w:sz w:val="24"/>
          <w:szCs w:val="24"/>
        </w:rPr>
        <w:t>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проемы) искусственное (потолочные светильники со </w:t>
      </w:r>
      <w:r w:rsidRPr="00A3452F">
        <w:rPr>
          <w:bCs/>
          <w:sz w:val="24"/>
          <w:szCs w:val="24"/>
          <w:u w:val="single"/>
        </w:rPr>
        <w:t>светодиодными/ люминесцентными</w:t>
      </w:r>
      <w:r w:rsidRPr="00A3452F">
        <w:rPr>
          <w:bCs/>
          <w:sz w:val="24"/>
          <w:szCs w:val="24"/>
        </w:rPr>
        <w:t xml:space="preserve"> лампами). 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Остекление окон из цельного </w:t>
      </w:r>
      <w:proofErr w:type="spellStart"/>
      <w:r w:rsidRPr="00A3452F">
        <w:rPr>
          <w:bCs/>
          <w:sz w:val="24"/>
          <w:szCs w:val="24"/>
        </w:rPr>
        <w:t>стеклополотна</w:t>
      </w:r>
      <w:r w:rsidRPr="00A3452F">
        <w:rPr>
          <w:bCs/>
          <w:sz w:val="24"/>
          <w:szCs w:val="24"/>
          <w:u w:val="single"/>
        </w:rPr>
        <w:t>без</w:t>
      </w:r>
      <w:proofErr w:type="spellEnd"/>
      <w:r w:rsidRPr="00A3452F">
        <w:rPr>
          <w:bCs/>
          <w:sz w:val="24"/>
          <w:szCs w:val="24"/>
          <w:u w:val="single"/>
        </w:rPr>
        <w:t>/с</w:t>
      </w:r>
      <w:r w:rsidRPr="00A3452F">
        <w:rPr>
          <w:bCs/>
          <w:sz w:val="24"/>
          <w:szCs w:val="24"/>
        </w:rPr>
        <w:t xml:space="preserve"> трещин и сколов. Окна </w:t>
      </w:r>
      <w:r w:rsidRPr="00A3452F">
        <w:rPr>
          <w:bCs/>
          <w:sz w:val="24"/>
          <w:szCs w:val="24"/>
          <w:u w:val="single"/>
        </w:rPr>
        <w:t>обеспечены / не обеспечены</w:t>
      </w:r>
      <w:r w:rsidRPr="00A3452F">
        <w:rPr>
          <w:bCs/>
          <w:sz w:val="24"/>
          <w:szCs w:val="24"/>
        </w:rPr>
        <w:t xml:space="preserve"> светозащитными устройствами (подъемно поворотные жалюзи/ тканевые шторы не ниже уровня подоконника).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Источники искусственного освещения имеют светорассеивающую конструкцию, в спортивном зале – защитную, в душевых, прачечной и пищеблоке – пылевлагонепроницаемую.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Вентиляция:</w:t>
      </w:r>
      <w:r w:rsidRPr="00A3452F">
        <w:rPr>
          <w:bCs/>
          <w:sz w:val="24"/>
          <w:szCs w:val="24"/>
        </w:rPr>
        <w:t xml:space="preserve"> естественная (оконные фрамуги/ форточки/ общеобменная приток/вытяжка по всему зданию с естественным побуждением), искусственная (общеобменная приток/вытяжка по всему зданию с механическим побуждением). В помещениях, где установлено оборудование, являющееся источником выделения тепла, пыли и влаги (пищеблок, мастерские) дополнительно </w:t>
      </w:r>
      <w:r w:rsidRPr="00A3452F">
        <w:rPr>
          <w:bCs/>
          <w:sz w:val="24"/>
          <w:szCs w:val="24"/>
          <w:u w:val="single"/>
        </w:rPr>
        <w:t>оснащены / не оснащены</w:t>
      </w:r>
      <w:r w:rsidRPr="00A3452F">
        <w:rPr>
          <w:bCs/>
          <w:sz w:val="24"/>
          <w:szCs w:val="24"/>
        </w:rPr>
        <w:t xml:space="preserve"> местной системой вытяжной вентиляции.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lastRenderedPageBreak/>
        <w:t>Набор помещений: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1 этаж: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2 этаж: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3 этаж: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В помещениях постоянного пребывания детей проводится дезинфекция воздушной среды приборами по обеззараживанию воздуха (указать наличие </w:t>
      </w:r>
      <w:proofErr w:type="spellStart"/>
      <w:r w:rsidRPr="00A3452F">
        <w:rPr>
          <w:bCs/>
          <w:sz w:val="24"/>
          <w:szCs w:val="24"/>
        </w:rPr>
        <w:t>рециркуляторов</w:t>
      </w:r>
      <w:proofErr w:type="spellEnd"/>
      <w:r w:rsidRPr="00A3452F">
        <w:rPr>
          <w:bCs/>
          <w:sz w:val="24"/>
          <w:szCs w:val="24"/>
        </w:rPr>
        <w:t>, количество, марку). Для контроля температуры воздуха в помещениях постоянного пребывания детей установлены бытовые термометры в количестве ____ шт.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  <w:u w:val="single"/>
        </w:rPr>
      </w:pPr>
      <w:r w:rsidRPr="00A3452F">
        <w:rPr>
          <w:bCs/>
          <w:sz w:val="24"/>
          <w:szCs w:val="24"/>
        </w:rPr>
        <w:t xml:space="preserve">Помещения для занятий оборудованы: столами стульями (количество) промаркированы/ не промаркированы, досками, интерактивными досками, компьютерами, ноутбуками, игровым, учебным оборудованием. При наличии средств электронного обучения (интерактивные доски, персональные компьютеры, ноутбуки, проекторы) - необходимо </w:t>
      </w:r>
      <w:r w:rsidRPr="00A3452F">
        <w:rPr>
          <w:bCs/>
          <w:sz w:val="24"/>
          <w:szCs w:val="24"/>
          <w:u w:val="single"/>
        </w:rPr>
        <w:t>дополнительно предоставить сертификаты соответствия на них, а так же информацию о диагонали экранов с технического паспорта.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Спортивный зал расположен на ___ этаже, оборудован раздельными раздевалками для девочек и мальчиков, тренерской, инвентарной. При раздевалках оборудованы санузлы и душевые.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Спортивный зал оснащен следующим оборудованием: _____.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При организации сна: Спальные помещения оборудованы кроватями с твердым ложем (основанием), тумбами, шкафами для хранения личных вещей (количество расписать).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Прачечная состоит из ___ помещений, оборудовано ___ стиральных машин, ____, ____, выдача чистого белья осуществляется таким образом, чтобы исключить его пересечение с грязным бельем.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Запас постельного белья и полотенец составляет не менее ____х комплектов на одного воспитанника лагеря. Смена белья осуществляется 1 раз в ____ дней или по мере загрязнения.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Описать сбор и доставку грязного белья в прачечную. Описать выдачу чистого белья.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Питьевой режим организован посредством выдачи детям кипяченой воды / посредством кулеров (поставка бутилированной воды по договору ______, декларация о соответствии ______) / посредством питьевых фонтанчиков.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Обработка кулеров/ питьевых фонтанчиков по договору / самостоятельно (описать обработку).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*При кипяченой воде - запас чистой посуды и подносов для сбора использованной посуды имеется 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*При кулерах – запас одноразовой посуды и контейнеров для сбора использованной посуды имеется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Питание осуществляется в столовой / обеденном зале. Обеденный зал оборудован _________, для обеспечения условий для мытья рук воспитанников, при входе в обеденный зал </w:t>
      </w:r>
      <w:r w:rsidRPr="00A3452F">
        <w:rPr>
          <w:rFonts w:ascii="Times New Roman" w:hAnsi="Times New Roman"/>
          <w:sz w:val="24"/>
          <w:szCs w:val="24"/>
        </w:rPr>
        <w:lastRenderedPageBreak/>
        <w:t xml:space="preserve">установлено ____ раковин для мытья рук, обеспеченные мылом и </w:t>
      </w:r>
      <w:proofErr w:type="spellStart"/>
      <w:r w:rsidRPr="00A3452F">
        <w:rPr>
          <w:rFonts w:ascii="Times New Roman" w:hAnsi="Times New Roman"/>
          <w:sz w:val="24"/>
          <w:szCs w:val="24"/>
        </w:rPr>
        <w:t>электро</w:t>
      </w:r>
      <w:proofErr w:type="spellEnd"/>
      <w:r w:rsidRPr="00A3452F">
        <w:rPr>
          <w:rFonts w:ascii="Times New Roman" w:hAnsi="Times New Roman"/>
          <w:sz w:val="24"/>
          <w:szCs w:val="24"/>
        </w:rPr>
        <w:t>/бумажными полотенцами.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мяса, птицы, рыбы))/ буфетов-раздаточных.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помещения пищеблока. Описать оборудование пищеблока. Описать инвентарь пищеблока, столовую посуду. Описать мытье кухонной посуды, мытье столовой посуды. Инструкции по мытью посуды </w:t>
      </w:r>
      <w:r w:rsidRPr="00A3452F">
        <w:rPr>
          <w:rFonts w:ascii="Times New Roman" w:hAnsi="Times New Roman"/>
          <w:sz w:val="24"/>
          <w:szCs w:val="24"/>
          <w:u w:val="single"/>
        </w:rPr>
        <w:t>вывешены/ не вывешены.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хранение спецодежды и личной одежды работников пищеблока.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Туалетные комнаты: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На каждом этаже оборудованы раздельные санузлы для девочек и мальчиков/ на территории учреждения оборудованы раздельные надворные туалеты для мальчиков и девочек.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оборудование туалетов и их количество, оснащенность туалетной бумагой, ведрами для сбора мусора, наличие кабинок, раковин для мытья рук их количество, оснащенность мылом и полотенцами.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душевые кабинки (при наличии) их количество, наличие держателей для полотенец, места для переодевания, держателей для мыла, перегородки/ кабинок.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санузел для персонала.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Содержание помещений и инвентаря: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помещение/ место для хранения и приготовления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. растворов, помещение для хранения и обработки уборочного инвентаря. 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Медицинское обслуживание организовано по договору ____. / штатный работник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Медицинский кабинет общей площадью ___ кв.м. состоит из помещений _____, ____, ____. Медицинский кабинет оснащен следующим оборудованием: ________.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B5393C" w:rsidRPr="00A3452F" w:rsidRDefault="00B5393C" w:rsidP="00B5393C">
      <w:pPr>
        <w:rPr>
          <w:sz w:val="24"/>
          <w:szCs w:val="24"/>
        </w:rPr>
      </w:pPr>
      <w:r w:rsidRPr="00A3452F">
        <w:rPr>
          <w:sz w:val="24"/>
          <w:szCs w:val="24"/>
        </w:rPr>
        <w:br w:type="page"/>
      </w:r>
    </w:p>
    <w:p w:rsidR="00B5393C" w:rsidRPr="00A3452F" w:rsidRDefault="00B5393C" w:rsidP="00B5393C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lastRenderedPageBreak/>
        <w:t>Пример пояснительной записки</w:t>
      </w:r>
    </w:p>
    <w:p w:rsidR="00B5393C" w:rsidRPr="00A3452F" w:rsidRDefault="00B5393C" w:rsidP="00B5393C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ОЛДП, ЛТО с дневным пребыванием</w:t>
      </w:r>
    </w:p>
    <w:p w:rsidR="00B5393C" w:rsidRPr="00A3452F" w:rsidRDefault="00B5393C" w:rsidP="00B5393C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ГО г. Якутск</w:t>
      </w:r>
    </w:p>
    <w:p w:rsidR="00B5393C" w:rsidRPr="00A3452F" w:rsidRDefault="00B5393C" w:rsidP="00B5393C">
      <w:pPr>
        <w:tabs>
          <w:tab w:val="left" w:pos="1134"/>
        </w:tabs>
        <w:jc w:val="center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Учреждение с дневным пребыванием детей организовано для обучающихся образовательного учреждения на время летних каникул на базе </w:t>
      </w:r>
      <w:r w:rsidR="00A3452F" w:rsidRPr="00A3452F">
        <w:rPr>
          <w:bCs/>
          <w:sz w:val="24"/>
          <w:szCs w:val="24"/>
        </w:rPr>
        <w:t>_______________________</w:t>
      </w:r>
      <w:r w:rsidRPr="00A3452F">
        <w:rPr>
          <w:bCs/>
          <w:sz w:val="24"/>
          <w:szCs w:val="24"/>
        </w:rPr>
        <w:t>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Обучающихся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учреждении отдыха и оздоровления с дневным пребыванием осуществляется в режиме ___ часового пребывания: с ___ ч. ___ мин. до ___ ч. ___ мин.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полдник).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лагеря (для ЛТО):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B5393C" w:rsidRPr="00A3452F" w:rsidRDefault="00B5393C" w:rsidP="00B5393C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Контейнерная площадка имеет бетонное/______ основание, имеет ограждение, на площадке установлено ____ контейнеров (мусоросборников) с крышками.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Уборка территории осуществляется _____, в каждом помещении стоят емкости для сбора мусора. Мусор собирается в контейнеры (мусоросборники) и вывозится по договору ___________.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Учреждение располагается (например: в отдельно стоящем нежилом приспособленном  здании 3х этажном здании 1980 года постройки). Вход в здание оборудован пандусом / подъемником.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холодное емкость ___ куб.м. и горячее (водонагреватель) водоснабжение. Подвоз воды по договору 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- септик объемом ___ куб. м., вывоз ЖБО по договору ______.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централизованное / автономное – </w:t>
      </w:r>
      <w:r w:rsidRPr="00A3452F">
        <w:rPr>
          <w:bCs/>
          <w:sz w:val="24"/>
          <w:szCs w:val="24"/>
          <w:u w:val="single"/>
        </w:rPr>
        <w:t>описать</w:t>
      </w:r>
      <w:r w:rsidRPr="00A3452F">
        <w:rPr>
          <w:bCs/>
          <w:sz w:val="24"/>
          <w:szCs w:val="24"/>
        </w:rPr>
        <w:t>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проемы) искусственное (потолочные светильники со </w:t>
      </w:r>
      <w:r w:rsidRPr="00A3452F">
        <w:rPr>
          <w:bCs/>
          <w:sz w:val="24"/>
          <w:szCs w:val="24"/>
          <w:u w:val="single"/>
        </w:rPr>
        <w:t xml:space="preserve">светодиодными/ </w:t>
      </w:r>
      <w:r w:rsidR="00A3452F" w:rsidRPr="00A3452F">
        <w:rPr>
          <w:bCs/>
          <w:sz w:val="24"/>
          <w:szCs w:val="24"/>
          <w:u w:val="single"/>
        </w:rPr>
        <w:t>люминесцентными</w:t>
      </w:r>
      <w:r w:rsidRPr="00A3452F">
        <w:rPr>
          <w:bCs/>
          <w:sz w:val="24"/>
          <w:szCs w:val="24"/>
        </w:rPr>
        <w:t xml:space="preserve"> лампами). 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Остекление окон из цельного </w:t>
      </w:r>
      <w:proofErr w:type="spellStart"/>
      <w:r w:rsidRPr="00A3452F">
        <w:rPr>
          <w:bCs/>
          <w:sz w:val="24"/>
          <w:szCs w:val="24"/>
        </w:rPr>
        <w:t>стеклополотна</w:t>
      </w:r>
      <w:r w:rsidRPr="00A3452F">
        <w:rPr>
          <w:bCs/>
          <w:sz w:val="24"/>
          <w:szCs w:val="24"/>
          <w:u w:val="single"/>
        </w:rPr>
        <w:t>без</w:t>
      </w:r>
      <w:proofErr w:type="spellEnd"/>
      <w:r w:rsidRPr="00A3452F">
        <w:rPr>
          <w:bCs/>
          <w:sz w:val="24"/>
          <w:szCs w:val="24"/>
          <w:u w:val="single"/>
        </w:rPr>
        <w:t>/с</w:t>
      </w:r>
      <w:r w:rsidRPr="00A3452F">
        <w:rPr>
          <w:bCs/>
          <w:sz w:val="24"/>
          <w:szCs w:val="24"/>
        </w:rPr>
        <w:t xml:space="preserve"> трещин и сколов. Окна </w:t>
      </w:r>
      <w:r w:rsidRPr="00A3452F">
        <w:rPr>
          <w:bCs/>
          <w:sz w:val="24"/>
          <w:szCs w:val="24"/>
          <w:u w:val="single"/>
        </w:rPr>
        <w:t>обеспечены / не обеспечены</w:t>
      </w:r>
      <w:r w:rsidRPr="00A3452F">
        <w:rPr>
          <w:bCs/>
          <w:sz w:val="24"/>
          <w:szCs w:val="24"/>
        </w:rPr>
        <w:t xml:space="preserve"> светозащитными устройствами (подъемно поворотные жалюзи/ тканевые шторы не ниже уровня подоконника).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Источники искусственного освещения имеют светорассеивающую конструкцию, в спортивном зале – защитную, в душевых, прачечной и </w:t>
      </w:r>
      <w:r w:rsidR="00A3452F" w:rsidRPr="00A3452F">
        <w:rPr>
          <w:bCs/>
          <w:sz w:val="24"/>
          <w:szCs w:val="24"/>
        </w:rPr>
        <w:t>пищеблоке</w:t>
      </w:r>
      <w:r w:rsidRPr="00A3452F">
        <w:rPr>
          <w:bCs/>
          <w:sz w:val="24"/>
          <w:szCs w:val="24"/>
        </w:rPr>
        <w:t xml:space="preserve"> – пылевлагонепроницаемую.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Вентиляция:</w:t>
      </w:r>
      <w:r w:rsidRPr="00A3452F">
        <w:rPr>
          <w:bCs/>
          <w:sz w:val="24"/>
          <w:szCs w:val="24"/>
        </w:rPr>
        <w:t xml:space="preserve"> естественная (оконные фрамуги/ форточки/ общеобменная приток/вытяжка по всему зданию с естественным побуждением), искусственная (общеобменная приток/вытяжка по всему зданию с механическим побуждением). В помещениях, где установлено оборудование, являющееся источником выделения тепла, пыли и влаги (пищеблок, мастерские) дополнительно </w:t>
      </w:r>
      <w:r w:rsidRPr="00A3452F">
        <w:rPr>
          <w:bCs/>
          <w:sz w:val="24"/>
          <w:szCs w:val="24"/>
          <w:u w:val="single"/>
        </w:rPr>
        <w:t>оснащены / не оснащены</w:t>
      </w:r>
      <w:r w:rsidRPr="00A3452F">
        <w:rPr>
          <w:bCs/>
          <w:sz w:val="24"/>
          <w:szCs w:val="24"/>
        </w:rPr>
        <w:t xml:space="preserve"> местной системой вытяжной вентиляции.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В помещениях постоянного пребывания детей проводится дезинфекция воздушной среды приборами по обеззараживанию воздуха (указать наличие </w:t>
      </w:r>
      <w:proofErr w:type="spellStart"/>
      <w:r w:rsidRPr="00A3452F">
        <w:rPr>
          <w:bCs/>
          <w:sz w:val="24"/>
          <w:szCs w:val="24"/>
        </w:rPr>
        <w:t>рециркуляторов</w:t>
      </w:r>
      <w:proofErr w:type="spellEnd"/>
      <w:r w:rsidRPr="00A3452F">
        <w:rPr>
          <w:bCs/>
          <w:sz w:val="24"/>
          <w:szCs w:val="24"/>
        </w:rPr>
        <w:t>, количество, марку). Для контроля температуры воздуха в помещениях постоянного пребывания детей установлены бытовые термометры в количестве ____ шт.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  <w:u w:val="single"/>
        </w:rPr>
      </w:pPr>
      <w:r w:rsidRPr="00A3452F">
        <w:rPr>
          <w:bCs/>
          <w:sz w:val="24"/>
          <w:szCs w:val="24"/>
        </w:rPr>
        <w:t xml:space="preserve">При наличии средств электронного обучения (интерактивные доски, персональные компьютеры, ноутбуки, проекторы) - необходимо </w:t>
      </w:r>
      <w:r w:rsidRPr="00A3452F">
        <w:rPr>
          <w:bCs/>
          <w:sz w:val="24"/>
          <w:szCs w:val="24"/>
          <w:u w:val="single"/>
        </w:rPr>
        <w:t>дополнительно предоставить сертификаты соответствия на них, а так же информацию о диагонали экранов с технического паспорта.</w:t>
      </w:r>
    </w:p>
    <w:p w:rsidR="00B5393C" w:rsidRPr="00A3452F" w:rsidRDefault="00B5393C" w:rsidP="00B5393C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lastRenderedPageBreak/>
        <w:t>Спортивный зал оснащен следующим оборудованием: _____.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При организации сна: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Запас постельного белья и полотенец составляет не менее ____х комплектов на одного воспитанника лагеря. Смена белья осуществляется 1 раз в ____ дней или по мере загрязнения.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Описать сбор и доставку грязного белья в прачечную. Описать выдачу чистого белья.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Питьевой режим организован посредством выдачи детям кипяченой воды / посредством кулеров (поставка бутилированной воды по договору ______, декларация о соответствии ______) / посредством питьевых фонтанчиков.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Обработка кулеров/ питьевых фонтанчиков по договору / самостоятельно (описать обработку).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*При кипяченой воде - запас чистой посуды и подносов для сбора использованной посуды имеется 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*При кулерах – запас одноразовой посуды и контейнеров для сбора использованной посуды имеется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Питание осуществляется в столовой / обеденном зале. Обеденный зал оборудован _________, для обеспечения условий для мытья рук воспитанников, при входе в обеденный зал установлено ____ раковин для мытья рук, обеспеченные мылом и </w:t>
      </w:r>
      <w:proofErr w:type="spellStart"/>
      <w:r w:rsidRPr="00A3452F">
        <w:rPr>
          <w:rFonts w:ascii="Times New Roman" w:hAnsi="Times New Roman"/>
          <w:sz w:val="24"/>
          <w:szCs w:val="24"/>
        </w:rPr>
        <w:t>электро</w:t>
      </w:r>
      <w:proofErr w:type="spellEnd"/>
      <w:r w:rsidRPr="00A3452F">
        <w:rPr>
          <w:rFonts w:ascii="Times New Roman" w:hAnsi="Times New Roman"/>
          <w:sz w:val="24"/>
          <w:szCs w:val="24"/>
        </w:rPr>
        <w:t>/бумажными полотенцами.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мяса, птицы, рыбы)).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Туалетные комнаты: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На каждом этаже оборудованы раздельные санузлы для девочек и мальчиков/ на территории учреждения оборудованы раздельные надворные туалеты для мальчиков и девочек.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Для персонала оборудован отдельный санузел/ кабинка.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Содержание помещений и инвентаря: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Медицинское обслуживание по договору ______./ штатный работник Медицинский кабинет оснащен следующим оборудованием: ________.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B5393C" w:rsidRPr="00A3452F" w:rsidRDefault="00B5393C" w:rsidP="00B53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B5393C" w:rsidRPr="00A3452F" w:rsidRDefault="00B5393C" w:rsidP="002B3A41">
      <w:pPr>
        <w:rPr>
          <w:bCs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Пример пояснительной записки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ДЗСОЛ, ЛТО, Палаточных лагерей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 xml:space="preserve"> на базе ДЗСОЛ с круглосуточным пребыванием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районов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F90785" w:rsidRPr="00A3452F" w:rsidRDefault="00A3452F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Воспитанников</w:t>
      </w:r>
      <w:r w:rsidR="00F90785" w:rsidRPr="00A3452F">
        <w:rPr>
          <w:bCs/>
          <w:sz w:val="24"/>
          <w:szCs w:val="24"/>
        </w:rPr>
        <w:t xml:space="preserve">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режиме круглосуточного пребывания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полдник, ужин, поздний ужин).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лагеря (для ЛТО):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F90785" w:rsidRPr="00A3452F" w:rsidRDefault="00F90785" w:rsidP="002B3A41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Через территорию учреждения </w:t>
      </w:r>
      <w:r w:rsidRPr="00A3452F">
        <w:rPr>
          <w:bCs/>
          <w:sz w:val="24"/>
          <w:szCs w:val="24"/>
          <w:u w:val="single"/>
        </w:rPr>
        <w:t>проходят/ не проходят</w:t>
      </w:r>
      <w:r w:rsidRPr="00A3452F">
        <w:rPr>
          <w:bCs/>
          <w:sz w:val="24"/>
          <w:szCs w:val="24"/>
        </w:rPr>
        <w:t xml:space="preserve">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Территория учреждения </w:t>
      </w:r>
      <w:r w:rsidRPr="00A3452F">
        <w:rPr>
          <w:bCs/>
          <w:sz w:val="24"/>
          <w:szCs w:val="24"/>
          <w:u w:val="single"/>
        </w:rPr>
        <w:t>освещена/ не освещена, ограждена/ не ограждена, озеленена/ не озеленена.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На территории учреждения </w:t>
      </w:r>
      <w:r w:rsidRPr="00A3452F">
        <w:rPr>
          <w:bCs/>
          <w:sz w:val="24"/>
          <w:szCs w:val="24"/>
          <w:u w:val="single"/>
        </w:rPr>
        <w:t>отсутствуют/ присутствуют</w:t>
      </w:r>
      <w:r w:rsidRPr="00A3452F">
        <w:rPr>
          <w:bCs/>
          <w:sz w:val="24"/>
          <w:szCs w:val="24"/>
        </w:rPr>
        <w:t xml:space="preserve"> постройки и сооружения, функционально не связанные с деятельностью хозяйствующего субъекта.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На территории выделены зоны: жилая, физкультурно-оздоровительная, хозяйственная, для встречи детей с посетителями.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палаточного лагеря на базе ДЗСОЛ: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На территории выделены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Контейнерная площадка имеет бетонное/______ основание, имеет ограждение, на площадке установлено ____ контейнеров (мусоросборников) с крышками.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Уборка территории осуществляется _____, в каждом помещении стоят емкости для сбора мусора. Мусор собирается в контейнеры (мусоросборники) и вывозится по договору ___________.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Учреждение располагается (например: в 5 отдельно стоящих нежилых 1этажных зданиях 1980 года постройки). Входы в здания оборудованы пандусом / подъемником.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холодное емкость ___ куб.м. и горячее (водонагреватель) водоснабжение. Подвоз воды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- септик объемом ___ куб. м., вывоз ЖБО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централизованное / автономное – </w:t>
      </w:r>
      <w:r w:rsidRPr="00A3452F">
        <w:rPr>
          <w:bCs/>
          <w:sz w:val="24"/>
          <w:szCs w:val="24"/>
          <w:u w:val="single"/>
        </w:rPr>
        <w:t>описать</w:t>
      </w:r>
      <w:r w:rsidRPr="00A3452F">
        <w:rPr>
          <w:bCs/>
          <w:sz w:val="24"/>
          <w:szCs w:val="24"/>
        </w:rPr>
        <w:t>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проемы) искусственное (потолочные светильники со </w:t>
      </w:r>
      <w:r w:rsidRPr="00A3452F">
        <w:rPr>
          <w:bCs/>
          <w:sz w:val="24"/>
          <w:szCs w:val="24"/>
          <w:u w:val="single"/>
        </w:rPr>
        <w:t xml:space="preserve">светодиодными/ </w:t>
      </w:r>
      <w:r w:rsidR="00DF73C9" w:rsidRPr="00A3452F">
        <w:rPr>
          <w:bCs/>
          <w:sz w:val="24"/>
          <w:szCs w:val="24"/>
          <w:u w:val="single"/>
        </w:rPr>
        <w:t>люминесцентными</w:t>
      </w:r>
      <w:r w:rsidRPr="00A3452F">
        <w:rPr>
          <w:bCs/>
          <w:sz w:val="24"/>
          <w:szCs w:val="24"/>
        </w:rPr>
        <w:t xml:space="preserve"> лампами). 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lastRenderedPageBreak/>
        <w:t xml:space="preserve">Остекление окон из цельного </w:t>
      </w:r>
      <w:proofErr w:type="spellStart"/>
      <w:r w:rsidRPr="00A3452F">
        <w:rPr>
          <w:bCs/>
          <w:sz w:val="24"/>
          <w:szCs w:val="24"/>
        </w:rPr>
        <w:t>стеклополотна</w:t>
      </w:r>
      <w:r w:rsidRPr="00A3452F">
        <w:rPr>
          <w:bCs/>
          <w:sz w:val="24"/>
          <w:szCs w:val="24"/>
          <w:u w:val="single"/>
        </w:rPr>
        <w:t>без</w:t>
      </w:r>
      <w:proofErr w:type="spellEnd"/>
      <w:r w:rsidRPr="00A3452F">
        <w:rPr>
          <w:bCs/>
          <w:sz w:val="24"/>
          <w:szCs w:val="24"/>
          <w:u w:val="single"/>
        </w:rPr>
        <w:t>/с</w:t>
      </w:r>
      <w:r w:rsidRPr="00A3452F">
        <w:rPr>
          <w:bCs/>
          <w:sz w:val="24"/>
          <w:szCs w:val="24"/>
        </w:rPr>
        <w:t xml:space="preserve"> трещин и сколов. Окна </w:t>
      </w:r>
      <w:r w:rsidRPr="00A3452F">
        <w:rPr>
          <w:bCs/>
          <w:sz w:val="24"/>
          <w:szCs w:val="24"/>
          <w:u w:val="single"/>
        </w:rPr>
        <w:t>обеспечены / не обеспечены</w:t>
      </w:r>
      <w:r w:rsidRPr="00A3452F">
        <w:rPr>
          <w:bCs/>
          <w:sz w:val="24"/>
          <w:szCs w:val="24"/>
        </w:rPr>
        <w:t xml:space="preserve"> светозащитными устройствами (подъемно поворотные жалюзи/ тканевые шторы не ниже уровня подоконника).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Источники искусственного освещения имеют светорассеивающую конструкцию, в спортивном зале – защитную, в душевых, прачечной и </w:t>
      </w:r>
      <w:r w:rsidR="00DF73C9" w:rsidRPr="00A3452F">
        <w:rPr>
          <w:bCs/>
          <w:sz w:val="24"/>
          <w:szCs w:val="24"/>
        </w:rPr>
        <w:t>пищеблоке</w:t>
      </w:r>
      <w:r w:rsidRPr="00A3452F">
        <w:rPr>
          <w:bCs/>
          <w:sz w:val="24"/>
          <w:szCs w:val="24"/>
        </w:rPr>
        <w:t xml:space="preserve"> – пылевлагонепроницаемую.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Вентиляция:</w:t>
      </w:r>
      <w:r w:rsidRPr="00A3452F">
        <w:rPr>
          <w:bCs/>
          <w:sz w:val="24"/>
          <w:szCs w:val="24"/>
        </w:rPr>
        <w:t xml:space="preserve"> естественная (оконные фрамуги/ форточки/ общеобменная приток/вытяжка по всему зданию с естественным побуждением), искусственная (общеобменная приток/вытяжка по всему зданию с механическим побуждением). В помещениях, где установлено оборудование, являющееся источником выделения тепла, пыли и влаги (пищеблок, мастерские) дополнительно </w:t>
      </w:r>
      <w:r w:rsidRPr="00A3452F">
        <w:rPr>
          <w:bCs/>
          <w:sz w:val="24"/>
          <w:szCs w:val="24"/>
          <w:u w:val="single"/>
        </w:rPr>
        <w:t>оснащены / не оснащены</w:t>
      </w:r>
      <w:r w:rsidRPr="00A3452F">
        <w:rPr>
          <w:bCs/>
          <w:sz w:val="24"/>
          <w:szCs w:val="24"/>
        </w:rPr>
        <w:t xml:space="preserve"> местной системой вытяжной вентиляции.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Набор помещений: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В помещениях постоянного пребывания детей проводится дезинфекция воздушной среды приборами по обеззараживанию воздуха (указать наличие </w:t>
      </w:r>
      <w:proofErr w:type="spellStart"/>
      <w:r w:rsidRPr="00A3452F">
        <w:rPr>
          <w:bCs/>
          <w:sz w:val="24"/>
          <w:szCs w:val="24"/>
        </w:rPr>
        <w:t>рециркуляторов</w:t>
      </w:r>
      <w:proofErr w:type="spellEnd"/>
      <w:r w:rsidRPr="00A3452F">
        <w:rPr>
          <w:bCs/>
          <w:sz w:val="24"/>
          <w:szCs w:val="24"/>
        </w:rPr>
        <w:t>, количество, марку). Для контроля температуры воздуха в помещениях постоянного пребывания детей установлены бытовые термометры в количестве ____ шт.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  <w:u w:val="single"/>
        </w:rPr>
      </w:pPr>
      <w:r w:rsidRPr="00A3452F">
        <w:rPr>
          <w:bCs/>
          <w:sz w:val="24"/>
          <w:szCs w:val="24"/>
        </w:rPr>
        <w:t xml:space="preserve">Помещения для занятий оборудованы: столами стульями (количество) промаркированы/ не промаркированы, досками, интерактивными досками, компьютерами, ноутбуками, игровым, учебным оборудованием. При наличии средств электронного обучения (интерактивные доски, персональные компьютеры, ноутбуки, проекторы) - необходимо </w:t>
      </w:r>
      <w:r w:rsidRPr="00A3452F">
        <w:rPr>
          <w:bCs/>
          <w:sz w:val="24"/>
          <w:szCs w:val="24"/>
          <w:u w:val="single"/>
        </w:rPr>
        <w:t>дополнительно предоставить сертификаты соответствия на них, а так же информацию о диагонали экранов с технического паспорта.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Спальные помещения оборудованы кроватями с твердым ложем (основанием), тумбами, шкафами для хранения личных вещей (количество расписать).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Помещения для хранения и размещения личных сумок (чемоданов/рюкзаков) выделены помещения, располагающиеся _____.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Перед дневным и ночным сном, а так же по возвращении после выхода детей (экскурсия/поход), дети осматриваются на предмет присасывания клеща.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Прачечная состоит из ___ помещений, оборудовано ___ стиральных машин, ____, ____, выдача чистого белья осуществляется таким образом, чтобы исключить его пересечение с грязным бельем.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постельного белья и полотенец составляет не менее ____х комплектов на одного воспитанника лагеря. Смена белья осуществляется 1 раз в ____ дней или по мере загрязнения.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сбор и доставку грязного белья в прачечную. Описать выдачу чистого белья.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Питьевой режим организован посредством выдачи детям кипяченой воды / посредством кулеров (поставка бутилированной воды по договору ______, декларация о соответствии ______) / посредством питьевых фонтанчиков.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Обработка кулеров/ питьевых фонтанчиков по договору / самостоятельно (описать обработку).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*При кипяченой воде - запас чистой посуды и подносов для сбора использованной посуды имеется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*При кулерах – запас одноразовой посуды и контейнеров для сбора использованной посуды имеется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Питание осуществляется в столовой / обеденном зале. Обеденный зал оборудован _________, для обеспечения условий для мытья рук воспитанников, при входе в обеденный зал установлено ____ раковин для мытья рук, обеспеченные мылом и </w:t>
      </w:r>
      <w:proofErr w:type="spellStart"/>
      <w:r w:rsidRPr="00A3452F">
        <w:rPr>
          <w:rFonts w:ascii="Times New Roman" w:hAnsi="Times New Roman"/>
          <w:sz w:val="24"/>
          <w:szCs w:val="24"/>
        </w:rPr>
        <w:t>электро</w:t>
      </w:r>
      <w:proofErr w:type="spellEnd"/>
      <w:r w:rsidRPr="00A3452F">
        <w:rPr>
          <w:rFonts w:ascii="Times New Roman" w:hAnsi="Times New Roman"/>
          <w:sz w:val="24"/>
          <w:szCs w:val="24"/>
        </w:rPr>
        <w:t>/бумажными полотенцами.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</w:t>
      </w:r>
      <w:r w:rsidRPr="00A3452F">
        <w:rPr>
          <w:rFonts w:ascii="Times New Roman" w:hAnsi="Times New Roman"/>
          <w:sz w:val="24"/>
          <w:szCs w:val="24"/>
        </w:rPr>
        <w:lastRenderedPageBreak/>
        <w:t xml:space="preserve">мяса, птицы, рыбы))/ </w:t>
      </w:r>
      <w:proofErr w:type="gramStart"/>
      <w:r w:rsidRPr="00A3452F">
        <w:rPr>
          <w:rFonts w:ascii="Times New Roman" w:hAnsi="Times New Roman"/>
          <w:sz w:val="24"/>
          <w:szCs w:val="24"/>
        </w:rPr>
        <w:t>буфетов-раздаточных</w:t>
      </w:r>
      <w:proofErr w:type="gramEnd"/>
      <w:r w:rsidRPr="00A3452F">
        <w:rPr>
          <w:rFonts w:ascii="Times New Roman" w:hAnsi="Times New Roman"/>
          <w:sz w:val="24"/>
          <w:szCs w:val="24"/>
        </w:rPr>
        <w:t xml:space="preserve">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помещения пищеблока. Описать оборудование пищеблока. Описать инвентарь пищеблока, столовую посуду. Описать мытье кухонной посуды, мытье столовой посуды. Инструкции по мытью посуды </w:t>
      </w:r>
      <w:r w:rsidRPr="00A3452F">
        <w:rPr>
          <w:rFonts w:ascii="Times New Roman" w:hAnsi="Times New Roman"/>
          <w:sz w:val="24"/>
          <w:szCs w:val="24"/>
          <w:u w:val="single"/>
        </w:rPr>
        <w:t>вывешены/ не вывешены.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хранение спецодежды и личной одежды работников пищеблока.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Туалетные комнаты: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</w:rPr>
        <w:t xml:space="preserve">На каждом этаже оборудованы раздельные санузлы для девочек и мальчиков/ на территории учреждения, на расстоянии ___ м. от жилой зоны, оборудованы раздельные надворные туалеты для мальчиков и девочек. Дорожки, ведущие к туалетам </w:t>
      </w:r>
      <w:r w:rsidRPr="00A3452F">
        <w:rPr>
          <w:rFonts w:ascii="Times New Roman" w:hAnsi="Times New Roman"/>
          <w:sz w:val="24"/>
          <w:szCs w:val="24"/>
          <w:u w:val="single"/>
        </w:rPr>
        <w:t>освещены / не освещены.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оборудование туалетов и их количество, оснащенность туалетной бумагой, ведрами для сбора мусора, наличие кабинок, раковин для мытья рук их количество, оснащенность мылом и полотенцами.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душевые кабинки их количество, наличие держателей для полотенец, места для переодевания, держателей для мыла, перегородки/ кабинок.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санузел для персонала.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Содержание помещений и инвентаря: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помещение/ место для хранения и приготовления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. растворов, помещение для хранения и обработки уборочного инвентаря.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Медицинский пункт расположен в отдельном корпусе/ в изолированном блоке помещений. Медицинский кабинет оснащен оборудованием ______. В медицинском корпусе оборудованы изоляторы ________ раздельные для воздушно-капельных и кишечных инфекций, оснащенные санузлами, душевыми. Буфетное помещение в медицинском корпусе оборудовано_________.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F90785" w:rsidRPr="00A3452F" w:rsidRDefault="00F90785" w:rsidP="002B3A41">
      <w:pPr>
        <w:rPr>
          <w:sz w:val="24"/>
          <w:szCs w:val="24"/>
        </w:rPr>
      </w:pPr>
      <w:r w:rsidRPr="00A3452F">
        <w:rPr>
          <w:sz w:val="24"/>
          <w:szCs w:val="24"/>
        </w:rPr>
        <w:br w:type="page"/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lastRenderedPageBreak/>
        <w:t>Пример пояснительной записки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Палаточного лагеря с круглосуточным пребыванием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районов</w:t>
      </w:r>
    </w:p>
    <w:p w:rsidR="00F90785" w:rsidRPr="00A3452F" w:rsidRDefault="00F90785" w:rsidP="002B3A41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Воспитанников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режиме круглосуточного пребывания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полдник, ужин, поздний ужин).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Перед открытием палаточного лагеря планируется уборка территории от мусора, сухостоя и валежника, очистка от колючих кустарников, а также ее акарицидная обработка, мероприятия по борьбе с грызунами.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палаточного лагеря: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F90785" w:rsidRPr="00A3452F" w:rsidRDefault="00F90785" w:rsidP="002B3A41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Через территорию учреждения </w:t>
      </w:r>
      <w:r w:rsidRPr="00A3452F">
        <w:rPr>
          <w:bCs/>
          <w:sz w:val="24"/>
          <w:szCs w:val="24"/>
          <w:u w:val="single"/>
        </w:rPr>
        <w:t>проходят/ не проходят</w:t>
      </w:r>
      <w:r w:rsidRPr="00A3452F">
        <w:rPr>
          <w:bCs/>
          <w:sz w:val="24"/>
          <w:szCs w:val="24"/>
        </w:rPr>
        <w:t xml:space="preserve">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Территория учреждения по периметру обозначена знаками.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На территории учреждения </w:t>
      </w:r>
      <w:r w:rsidRPr="00A3452F">
        <w:rPr>
          <w:bCs/>
          <w:sz w:val="24"/>
          <w:szCs w:val="24"/>
          <w:u w:val="single"/>
        </w:rPr>
        <w:t>отсутствуют/ присутствуют</w:t>
      </w:r>
      <w:r w:rsidRPr="00A3452F">
        <w:rPr>
          <w:bCs/>
          <w:sz w:val="24"/>
          <w:szCs w:val="24"/>
        </w:rPr>
        <w:t xml:space="preserve"> постройки и сооружения, функционально не связанные с деятельностью хозяйствующего субъекта.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На территории выделены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Физкультурно-оздоровительная зона с натуральным/ полимерным покрытием (сертификат соответствия на полимерное покрытие №_____).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В административно-хозяйственной зоне оборудованы палатки/ сооружения административного назначения.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Мусор собирается в мешки в специально отведенном для этих целей месте в санитарно-бытовой зоне.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Учреждение располагается (например: в 10 отдельно стоящих платках, сооружениях).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нецентрализованное холодное емкость ___ куб.м. и горячее (водонагреватель) водоснабжение. Подвоз воды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нецентрализованное – септик объемом ___ куб. м., вывоз ЖБО по договору ______. (если несколько емкостей – описать все).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ИЛИ Выгребная яма. Пример: в санитарно-бытовой зоне оборудованы туалеты (или биотуалеты) выгребного типа с глубиной выгреба не менее 1 метраи душевые кабинки. Не допускается заполнение выгреба более чем на 2/3 объема (Вывоз ЖБО на основании договора ____). Сточные воды отводятся в специальную яму, закрытую крышкой, мыльные воды проходят очистку через фильтр для улавливания мыльных вод. Или в септик.</w:t>
      </w:r>
    </w:p>
    <w:p w:rsidR="00F90785" w:rsidRPr="00A3452F" w:rsidRDefault="00F90785" w:rsidP="002B3A41">
      <w:pPr>
        <w:ind w:right="-5" w:firstLine="708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отсутствии условий для организованного вывоза органических (пищевых) отходов – оборудуется компостная яма. Например: Для утилизации органических (пищевых) отходов оборудована компостная яма с крышкой. Содержимое компостной ямы ежедневно присыпается землей, при заполнении ямы – засыпается землей.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автономное (описать) или не предусмотрено.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lastRenderedPageBreak/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 палаток) искусственное (потолочные фонарики, светодиодные лампы на аккумуляторах). В темное время суток обеспечивается дежурное освещение тропинок, ведущих к туалетам.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</w:t>
      </w:r>
      <w:r w:rsidRPr="00A3452F">
        <w:rPr>
          <w:b/>
          <w:bCs/>
          <w:i/>
          <w:sz w:val="24"/>
          <w:szCs w:val="24"/>
        </w:rPr>
        <w:t>:</w:t>
      </w:r>
      <w:r w:rsidRPr="00A3452F">
        <w:rPr>
          <w:bCs/>
          <w:sz w:val="24"/>
          <w:szCs w:val="24"/>
        </w:rPr>
        <w:t>естественная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  <w:highlight w:val="yellow"/>
        </w:rPr>
      </w:pPr>
      <w:r w:rsidRPr="00A3452F">
        <w:rPr>
          <w:bCs/>
          <w:sz w:val="24"/>
          <w:szCs w:val="24"/>
        </w:rPr>
        <w:t>Набор палаток/ сооружений: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- _____ - ___ кв.м.;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периметру размещения палаток оборудован отвод для дождевых вод, палатки установлены на настил.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Палатки непромокаемые (или установлены под тентом), ветроустойчивые, имеют защитную сетку от насекомых на дверях и окнах. Все палатки имеют закрывающийся вход, а так же место для хранения обуви.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Организация сна: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Каждый проживающий в палаточном лагере обеспечен индивидуальным местом, оборудованным раскладными кроватями в комплекте с матрацами, одеялами и подушками / теплоизоляционными ковриками в комплекте со спальными мешками со съемными вкладышами.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Количество детей, проживающих в палатке, соответствует вместимости, указанной в техническом паспорте палатки – 1 палатка - ___ чел., 2 палатка - ___ чел., и т.д.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постельного белья и вкладышей в спальные мешки сформирован из расчета смены комплекта не менее 1 раза в 7 дней. ____ раз в смену.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Перед дневным и ночным сном, а так же по возвращении после выхода детей (экскурсия/поход), дети осматриваются на предмет присасывания клеща.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На территории санитарно-бытовой зоны палаточного лагеря оборудованы умывальники из расчета 1 умывальник на 10 человек, раздельные душевые для мальчиков и девочек, место для мытья ног, место для стирки белья, сушки одежды, раздельные туалеты для мальчиков и девочек.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Питьевой режим</w:t>
      </w:r>
      <w:r w:rsidRPr="00A3452F">
        <w:rPr>
          <w:rFonts w:ascii="Times New Roman" w:hAnsi="Times New Roman"/>
          <w:sz w:val="24"/>
          <w:szCs w:val="24"/>
        </w:rPr>
        <w:t xml:space="preserve"> организован посредством выдачи детям кипяченой воды / посредством установок с дозированной выдачей детям бутилированной воды (помпы) (поставка бутилированной воды по договору ______, декларация о соответствии 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чистой/ одноразовой посуды и подносов/контейнеров для сбора использованной посуды имеется.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 xml:space="preserve">Питание </w:t>
      </w:r>
      <w:r w:rsidRPr="00A3452F">
        <w:rPr>
          <w:rFonts w:ascii="Times New Roman" w:hAnsi="Times New Roman"/>
          <w:sz w:val="24"/>
          <w:szCs w:val="24"/>
        </w:rPr>
        <w:t>осуществляется в зоне приема пищи – в палатке/тенте, площадью ___ кв.м. Палатка/тент оборудована _________, для обеспечения условий для мытья рук воспитанников, при входе в палатку/тент установлено ____ раковин для мытья рук, обеспеченные мылом и бумажными / индивидуальными полотенцами, емкостью для сбора мусора.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мяса, птицы, рыбы))/ </w:t>
      </w:r>
      <w:proofErr w:type="gramStart"/>
      <w:r w:rsidRPr="00A3452F">
        <w:rPr>
          <w:rFonts w:ascii="Times New Roman" w:hAnsi="Times New Roman"/>
          <w:sz w:val="24"/>
          <w:szCs w:val="24"/>
        </w:rPr>
        <w:t>буфетов-раздаточных</w:t>
      </w:r>
      <w:proofErr w:type="gramEnd"/>
      <w:r w:rsidRPr="00A3452F">
        <w:rPr>
          <w:rFonts w:ascii="Times New Roman" w:hAnsi="Times New Roman"/>
          <w:sz w:val="24"/>
          <w:szCs w:val="24"/>
        </w:rPr>
        <w:t xml:space="preserve">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зонирование места, для приготовления пищи, описать оборудование пищеблока. Описать инвентарь пищеблока, столовую посуду. Описать мытье кухонной посуды, мытье столовой посуды. Инструкции по мытью посуды </w:t>
      </w:r>
      <w:r w:rsidRPr="00A3452F">
        <w:rPr>
          <w:rFonts w:ascii="Times New Roman" w:hAnsi="Times New Roman"/>
          <w:sz w:val="24"/>
          <w:szCs w:val="24"/>
          <w:u w:val="single"/>
        </w:rPr>
        <w:t>вывешены/ не вывешены.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Описать хранение спецодежды и личной одежды работников пищеблока.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Туалетные комнаты: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proofErr w:type="gramStart"/>
      <w:r w:rsidRPr="00A3452F">
        <w:rPr>
          <w:bCs/>
          <w:sz w:val="24"/>
          <w:szCs w:val="24"/>
        </w:rPr>
        <w:t>В санитарно-бытовой зоне оборудованы надворные туалеты (или биотуалеты), раздельные для мальчиков и девочек, выгребного типа на расстоянии 25 метров от жилой зоны и не менее 50 метров от мест купания (при наличии рядом мест рекреационного пользования водоемами), из расчета 1 очко на 20 человек (например: всего на 4 очка: 2 в женском/ 2 в мужском) и душевые кабинки раздельные для</w:t>
      </w:r>
      <w:proofErr w:type="gramEnd"/>
      <w:r w:rsidRPr="00A3452F">
        <w:rPr>
          <w:bCs/>
          <w:sz w:val="24"/>
          <w:szCs w:val="24"/>
        </w:rPr>
        <w:t xml:space="preserve"> мальчиков и девочек. Туалеты оснащены туалетной бумагой и ведрами для сбора мусора. Возле туалетов оборудовано ___ рукомойников (1 умывальник на 10 человек), оснащенных мылом и полотенцами (бумажными/ индивидуальными). 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lastRenderedPageBreak/>
        <w:t xml:space="preserve">Место для личной гигиены девушек организовано в душевой кабине / женском туалете / в отдельной палатке, оборудовано местом (полкой/ шкафом) для хранения предметов личной гигиены и емкостями с теплой водой.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В душевых оборудовано (например: по 2 душевые кабинки для мальчиков и девочек с душевыми поддонами, смесителями с душевой лейкой, оснащенные держателями для мыла и полотенец, оборудованы места для переодевания).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Организованная помывка планирует проводиться 1 раз в 7 дней. Сточные воды отводятся в специальную яму, закрытую крышкой (или септик). Мыльные воды проходят очистку через фильтр для улавливания мыльных вод (или вывоз ЖБО по договору 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Для персонала оборудован отдельный надворный туалет выгребного типа / биотуалет.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Содержание помещений и инвентаря: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F90785" w:rsidRPr="00A3452F" w:rsidRDefault="00F90785" w:rsidP="002B3A41">
      <w:pPr>
        <w:ind w:right="-5" w:firstLine="708"/>
        <w:jc w:val="both"/>
        <w:rPr>
          <w:bCs/>
          <w:i/>
          <w:sz w:val="24"/>
          <w:szCs w:val="24"/>
        </w:rPr>
      </w:pPr>
      <w:r w:rsidRPr="00A3452F">
        <w:rPr>
          <w:bCs/>
          <w:sz w:val="24"/>
          <w:szCs w:val="24"/>
        </w:rPr>
        <w:t xml:space="preserve">Место для стирки белья </w:t>
      </w:r>
      <w:proofErr w:type="gramStart"/>
      <w:r w:rsidRPr="00A3452F">
        <w:rPr>
          <w:bCs/>
          <w:sz w:val="24"/>
          <w:szCs w:val="24"/>
        </w:rPr>
        <w:t>оборудовано</w:t>
      </w:r>
      <w:proofErr w:type="gramEnd"/>
      <w:r w:rsidRPr="00A3452F">
        <w:rPr>
          <w:bCs/>
          <w:sz w:val="24"/>
          <w:szCs w:val="24"/>
        </w:rPr>
        <w:t xml:space="preserve"> </w:t>
      </w:r>
      <w:r w:rsidRPr="00A3452F">
        <w:rPr>
          <w:bCs/>
          <w:i/>
          <w:sz w:val="24"/>
          <w:szCs w:val="24"/>
        </w:rPr>
        <w:t xml:space="preserve">например: емкостью с подачей воды, лавками и тазами, место для сушки одежды оснащено натянутыми веревками/ сушилками, местами для сушки обуви.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Описать помещение/ место для хранения и приготовления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. растворов, помещение для хранения и обработки уборочного инвентаря.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Помещения/ палатки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 Для приготовления и хранения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>. растворов выделено место в помещении ________ (палатке _________).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Медицинское обслуживание</w:t>
      </w:r>
      <w:r w:rsidRPr="00A3452F">
        <w:rPr>
          <w:rFonts w:ascii="Times New Roman" w:hAnsi="Times New Roman"/>
          <w:sz w:val="24"/>
          <w:szCs w:val="24"/>
        </w:rPr>
        <w:t xml:space="preserve"> по договору ____ / штатный работник.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Для палаточных лагерей с численностью несовершеннолетних более 100 человек: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В административно-хозяйственной зоне оборудован медицинский пункт в помещении или отдельной палатке площадью ___ кв.м.(не менее 4 кв.м.).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3452F">
        <w:rPr>
          <w:rFonts w:ascii="Times New Roman" w:hAnsi="Times New Roman"/>
          <w:i/>
          <w:sz w:val="24"/>
          <w:szCs w:val="24"/>
        </w:rPr>
        <w:t>Для изоляции заболевших детей выделены отдельные помещения (палатки) не более чем на 3 места, оснащенные спальными местами.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</w:p>
    <w:p w:rsidR="00F90785" w:rsidRPr="00A3452F" w:rsidRDefault="00F90785" w:rsidP="002B3A41">
      <w:pPr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br w:type="page"/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lastRenderedPageBreak/>
        <w:t>Пример пояснительной записки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 xml:space="preserve">для ДЗСОЛ, ЛТО, Палаточных лагерей 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на базе ДЗСОЛ с круглосуточным пребыванием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ГО г. Якутск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Воспитанников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режиме круглосуточного пребывания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полдник, ужин, поздний ужин).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лагеря (для ЛТО):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F90785" w:rsidRPr="00A3452F" w:rsidRDefault="00F90785" w:rsidP="002B3A41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Контейнерная площадка имеет бетонное/______ основание, имеет ограждение, на площадке установлено ____ контейнеров (мусоросборников) с крышками.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Уборка территории осуществляется _____, в каждом помещении стоят емкости для сбора мусора. Мусор собирается в контейнеры (мусоросборники) и вывозится по договору ___________.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Учреждение располагается (например: в 5 отдельно стоящих нежилых 1этажных зданиях 1980 года постройки). Входы в здания оборудованы пандусом / подъемником.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холодное емкость ___ куб.м. и горячее (водонагреватель) водоснабжение. Подвоз воды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централизованное / нецентрализованное - септик объемом ___ куб. м., вывоз ЖБО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централизованное / автономное – </w:t>
      </w:r>
      <w:r w:rsidRPr="00A3452F">
        <w:rPr>
          <w:bCs/>
          <w:sz w:val="24"/>
          <w:szCs w:val="24"/>
          <w:u w:val="single"/>
        </w:rPr>
        <w:t>описать</w:t>
      </w:r>
      <w:r w:rsidRPr="00A3452F">
        <w:rPr>
          <w:bCs/>
          <w:sz w:val="24"/>
          <w:szCs w:val="24"/>
        </w:rPr>
        <w:t>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проемы) искусственное (потолочные светильники со </w:t>
      </w:r>
      <w:r w:rsidRPr="00A3452F">
        <w:rPr>
          <w:bCs/>
          <w:sz w:val="24"/>
          <w:szCs w:val="24"/>
          <w:u w:val="single"/>
        </w:rPr>
        <w:t xml:space="preserve">светодиодными/ </w:t>
      </w:r>
      <w:r w:rsidR="00DF73C9" w:rsidRPr="00A3452F">
        <w:rPr>
          <w:bCs/>
          <w:sz w:val="24"/>
          <w:szCs w:val="24"/>
          <w:u w:val="single"/>
        </w:rPr>
        <w:t>люминесцентными</w:t>
      </w:r>
      <w:r w:rsidRPr="00A3452F">
        <w:rPr>
          <w:bCs/>
          <w:sz w:val="24"/>
          <w:szCs w:val="24"/>
        </w:rPr>
        <w:t xml:space="preserve"> лампами). 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Остекление окон из цельного </w:t>
      </w:r>
      <w:proofErr w:type="spellStart"/>
      <w:r w:rsidRPr="00A3452F">
        <w:rPr>
          <w:bCs/>
          <w:sz w:val="24"/>
          <w:szCs w:val="24"/>
        </w:rPr>
        <w:t>стеклополотна</w:t>
      </w:r>
      <w:r w:rsidRPr="00A3452F">
        <w:rPr>
          <w:bCs/>
          <w:sz w:val="24"/>
          <w:szCs w:val="24"/>
          <w:u w:val="single"/>
        </w:rPr>
        <w:t>без</w:t>
      </w:r>
      <w:proofErr w:type="spellEnd"/>
      <w:r w:rsidRPr="00A3452F">
        <w:rPr>
          <w:bCs/>
          <w:sz w:val="24"/>
          <w:szCs w:val="24"/>
          <w:u w:val="single"/>
        </w:rPr>
        <w:t>/с</w:t>
      </w:r>
      <w:r w:rsidRPr="00A3452F">
        <w:rPr>
          <w:bCs/>
          <w:sz w:val="24"/>
          <w:szCs w:val="24"/>
        </w:rPr>
        <w:t xml:space="preserve"> трещин и сколов. Окна </w:t>
      </w:r>
      <w:r w:rsidRPr="00A3452F">
        <w:rPr>
          <w:bCs/>
          <w:sz w:val="24"/>
          <w:szCs w:val="24"/>
          <w:u w:val="single"/>
        </w:rPr>
        <w:t>обеспечены / не обеспечены</w:t>
      </w:r>
      <w:r w:rsidRPr="00A3452F">
        <w:rPr>
          <w:bCs/>
          <w:sz w:val="24"/>
          <w:szCs w:val="24"/>
        </w:rPr>
        <w:t xml:space="preserve"> светозащитными устройствами (подъемно поворотные жалюзи/ тканевые шторы не ниже уровня подоконника).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Источники искусственного освещения имеют светорассеивающую конструкцию, в спортивном зале – защитную, в душевых, прачечной и </w:t>
      </w:r>
      <w:r w:rsidR="00DF73C9" w:rsidRPr="00A3452F">
        <w:rPr>
          <w:bCs/>
          <w:sz w:val="24"/>
          <w:szCs w:val="24"/>
        </w:rPr>
        <w:t>пищеблоке</w:t>
      </w:r>
      <w:r w:rsidRPr="00A3452F">
        <w:rPr>
          <w:bCs/>
          <w:sz w:val="24"/>
          <w:szCs w:val="24"/>
        </w:rPr>
        <w:t xml:space="preserve"> – пылевлагонепроницаемую.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Вентиляция:</w:t>
      </w:r>
      <w:r w:rsidRPr="00A3452F">
        <w:rPr>
          <w:bCs/>
          <w:sz w:val="24"/>
          <w:szCs w:val="24"/>
        </w:rPr>
        <w:t xml:space="preserve"> естественная (оконные фрамуги/ форточки/ общеобменная приток/вытяжка по всему зданию с естественным побуждением), искусственная (общеобменная приток/вытяжка по всему зданию с механическим побуждением). В помещениях, где установлено оборудование, являющееся источником выделения тепла, пыли и влаги (пищеблок, мастерские) дополнительно </w:t>
      </w:r>
      <w:r w:rsidRPr="00A3452F">
        <w:rPr>
          <w:bCs/>
          <w:sz w:val="24"/>
          <w:szCs w:val="24"/>
          <w:u w:val="single"/>
        </w:rPr>
        <w:t>оснащены / не оснащены</w:t>
      </w:r>
      <w:r w:rsidRPr="00A3452F">
        <w:rPr>
          <w:bCs/>
          <w:sz w:val="24"/>
          <w:szCs w:val="24"/>
        </w:rPr>
        <w:t xml:space="preserve"> местной системой вытяжной вентиляции.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 xml:space="preserve">В помещениях постоянного пребывания детей проводится дезинфекция воздушной среды приборами по обеззараживанию воздуха (указать наличие </w:t>
      </w:r>
      <w:proofErr w:type="spellStart"/>
      <w:r w:rsidRPr="00A3452F">
        <w:rPr>
          <w:bCs/>
          <w:sz w:val="24"/>
          <w:szCs w:val="24"/>
        </w:rPr>
        <w:t>рециркуляторов</w:t>
      </w:r>
      <w:proofErr w:type="spellEnd"/>
      <w:r w:rsidRPr="00A3452F">
        <w:rPr>
          <w:bCs/>
          <w:sz w:val="24"/>
          <w:szCs w:val="24"/>
        </w:rPr>
        <w:t>, количество, марку). Для контроля температуры воздуха в помещениях постоянного пребывания детей установлены бытовые термометры в количестве ____ шт.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  <w:u w:val="single"/>
        </w:rPr>
      </w:pPr>
      <w:r w:rsidRPr="00A3452F">
        <w:rPr>
          <w:bCs/>
          <w:sz w:val="24"/>
          <w:szCs w:val="24"/>
        </w:rPr>
        <w:t xml:space="preserve">При наличии средств электронного обучения (интерактивные доски, персональные компьютеры, ноутбуки, проекторы) - необходимо </w:t>
      </w:r>
      <w:r w:rsidRPr="00A3452F">
        <w:rPr>
          <w:bCs/>
          <w:sz w:val="24"/>
          <w:szCs w:val="24"/>
          <w:u w:val="single"/>
        </w:rPr>
        <w:t>дополнительно предоставить сертификаты соответствия на них, а так же информацию о диагонали экранов с технического паспорта.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Спальные помещения оборудованы кроватями с твердым ложем (основанием), тумбами, шкафами для хранения личных вещей (количество расписать).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lastRenderedPageBreak/>
        <w:t>Помещения для хранения и размещения личных сумок (чемоданов/рюкзаков) выделены помещения, располагающиеся _____.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Перед дневным и ночным сном, а так же по возвращении после выхода детей (экскурсия/поход), дети осматриваются на предмет присасывания клеща.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Выдача чистого белья осуществляется таким образом, чтобы исключить его пересечение с грязным бельем.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постельного белья и полотенец составляет не менее ____х комплектов на одного воспитанника лагеря. Смена белья осуществляется 1 раз в ____ дней или по мере загрязнения.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Питьевой режим организован посредством выдачи детям кипяченой воды / посредством кулеров (поставка бутилированной воды по договору ______, декларация о соответствии ______) / посредством питьевых фонтанчиков.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Обработка кулеров/ питьевых фонтанчиков по договору / самостоятельно (описать обработку).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*При кипяченой воде - запас чистой посуды и подносов для сбора использованной посуды имеется 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*При кулерах – запас одноразовой посуды и контейнеров для сбора использованной посуды имеется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Питание осуществляется в столовой / обеденном зале. Обеденный зал оборудован _________, для обеспечения условий для мытья рук воспитанников, при входе в обеденный зал установлено ____ раковин для мытья рук, обеспеченные мылом и </w:t>
      </w:r>
      <w:proofErr w:type="spellStart"/>
      <w:r w:rsidRPr="00A3452F">
        <w:rPr>
          <w:rFonts w:ascii="Times New Roman" w:hAnsi="Times New Roman"/>
          <w:sz w:val="24"/>
          <w:szCs w:val="24"/>
        </w:rPr>
        <w:t>электро</w:t>
      </w:r>
      <w:proofErr w:type="spellEnd"/>
      <w:r w:rsidRPr="00A3452F">
        <w:rPr>
          <w:rFonts w:ascii="Times New Roman" w:hAnsi="Times New Roman"/>
          <w:sz w:val="24"/>
          <w:szCs w:val="24"/>
        </w:rPr>
        <w:t>/бумажными полотенцами.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мяса, птицы, рыбы)).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Туалетные комнаты: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</w:rPr>
        <w:t xml:space="preserve">На каждом этаже оборудованы раздельные санузлы для девочек и мальчиков/ на территории учреждения, на расстоянии ___ м. от жилой зоны, оборудованы раздельные надворные туалеты для мальчиков и девочек. Дорожки, ведущие к туалетам </w:t>
      </w:r>
      <w:r w:rsidRPr="00A3452F">
        <w:rPr>
          <w:rFonts w:ascii="Times New Roman" w:hAnsi="Times New Roman"/>
          <w:sz w:val="24"/>
          <w:szCs w:val="24"/>
          <w:u w:val="single"/>
        </w:rPr>
        <w:t>освещены / не освещены.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Содержание помещений и инвентаря: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Медицинское обслуживание по договору / штатный работник.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Медицинский пункт расположен в отдельном корпусе/ в изолированном блоке помещений. Медицинский кабинет оснащен оборудованием ______. В медицинском корпусе оборудованы изоляторы ________ раздельные для воздушно-капельных и кишечных инфекций, оснащенные санузлами, душевыми. Буфетное помещение в медицинском корпусе оборудовано_________.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F90785" w:rsidRPr="00A3452F" w:rsidRDefault="00F90785" w:rsidP="002B3A41">
      <w:pPr>
        <w:rPr>
          <w:sz w:val="24"/>
          <w:szCs w:val="24"/>
        </w:rPr>
      </w:pPr>
      <w:r w:rsidRPr="00A3452F">
        <w:rPr>
          <w:sz w:val="24"/>
          <w:szCs w:val="24"/>
        </w:rPr>
        <w:br w:type="page"/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lastRenderedPageBreak/>
        <w:t>Пример пояснительной записки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для Палаточного лагеря с круглосуточным пребыванием</w:t>
      </w:r>
    </w:p>
    <w:p w:rsidR="00F90785" w:rsidRPr="00A3452F" w:rsidRDefault="00F90785" w:rsidP="002B3A41">
      <w:pPr>
        <w:tabs>
          <w:tab w:val="left" w:pos="1134"/>
        </w:tabs>
        <w:jc w:val="right"/>
        <w:rPr>
          <w:b/>
          <w:bCs/>
          <w:i/>
          <w:sz w:val="24"/>
          <w:szCs w:val="24"/>
        </w:rPr>
      </w:pPr>
      <w:r w:rsidRPr="00A3452F">
        <w:rPr>
          <w:b/>
          <w:bCs/>
          <w:i/>
          <w:sz w:val="24"/>
          <w:szCs w:val="24"/>
          <w:highlight w:val="yellow"/>
        </w:rPr>
        <w:t>для ГО г. Якутск</w:t>
      </w:r>
    </w:p>
    <w:p w:rsidR="00F90785" w:rsidRPr="00A3452F" w:rsidRDefault="00F90785" w:rsidP="002B3A41">
      <w:pPr>
        <w:tabs>
          <w:tab w:val="left" w:pos="1134"/>
        </w:tabs>
        <w:jc w:val="center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Пояснительная записка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Воспитанников планируется укомплектовать в ____ отряда по ____ человек: 1 отряд - ___ чел. (__-__ лет); 2 отряд - ____ человек (__-__ лет); и т.д. Количество смен - ____, продолжительность смены - ___ день.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Пребывание детей в режиме круглосуточного пребывания с организацией __</w:t>
      </w:r>
      <w:proofErr w:type="gramStart"/>
      <w:r w:rsidRPr="00A3452F">
        <w:rPr>
          <w:bCs/>
          <w:sz w:val="24"/>
          <w:szCs w:val="24"/>
        </w:rPr>
        <w:t>_-</w:t>
      </w:r>
      <w:proofErr w:type="gramEnd"/>
      <w:r w:rsidRPr="00A3452F">
        <w:rPr>
          <w:bCs/>
          <w:sz w:val="24"/>
          <w:szCs w:val="24"/>
        </w:rPr>
        <w:t>кратного питания (например: завтрак, обед, полдник, ужин, поздний ужин).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Перед открытием палаточного лагеря планируется уборка территории от мусора, сухостоя и валежника, очистка от колючих кустарников, а также ее акарицидная обработка, мероприятия по борьбе с грызунами по договору ________.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Описать характер и направленность палаточного лагеря: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  <w:u w:val="single"/>
        </w:rPr>
      </w:pPr>
      <w:r w:rsidRPr="00A3452F">
        <w:rPr>
          <w:bCs/>
          <w:i/>
          <w:sz w:val="24"/>
          <w:szCs w:val="24"/>
          <w:u w:val="single"/>
        </w:rPr>
        <w:t>Пример:</w:t>
      </w:r>
    </w:p>
    <w:p w:rsidR="00F90785" w:rsidRPr="00A3452F" w:rsidRDefault="00F90785" w:rsidP="002B3A41">
      <w:pPr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В течение лагерной смены, трудовая деятельность заключается в уборке территории, цветоводстве на пришкольном участке, оказании помощи пожилым людям. Продолжительность работ составляет не более 2 часов в день в головных уборах.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выезде из территории лагеря, для выполнения работ, детям обеспечивается питьевой режим посредством выдачи детям бутилированной воды.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Физкультурно-оздоровительная зона с натуральным/ полимерным покрытием (сертификат соответствия на полимерное покрытие №_____).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Мусор собирается в мешки в специально отведенном для этих целей месте в санитарно-бытовой зоне.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Инженерно-техническое оснащение объекта: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Водоснабжение</w:t>
      </w:r>
      <w:r w:rsidRPr="00A3452F">
        <w:rPr>
          <w:bCs/>
          <w:sz w:val="24"/>
          <w:szCs w:val="24"/>
        </w:rPr>
        <w:t xml:space="preserve"> – нецентрализованное холодное емкость ___ куб.м. и горячее (водонагреватель) водоснабжение. Подвоз воды по договору ______. (если несколько емкостей – описать все).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Водоотведение</w:t>
      </w:r>
      <w:r w:rsidRPr="00A3452F">
        <w:rPr>
          <w:bCs/>
          <w:sz w:val="24"/>
          <w:szCs w:val="24"/>
        </w:rPr>
        <w:t xml:space="preserve"> – нецентрализованное – септик объемом ___ куб. м., вывоз ЖБО по договору ______. (если несколько емкостей – описать все).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ИЛИ Выгребная яма. Пример: в санитарно-бытовой зоне оборудованы туалеты (или биотуалеты) выгребного типа с глубиной выгреба не менее 1 метраи душевые кабинки. Не допускается заполнение выгреба более чем на 2/3 объема (Вывоз ЖБО на основании договора ____). Сточные воды отводятся в специальную яму, закрытую крышкой, мыльные воды проходят очистку через фильтр для улавливания мыльных вод. Или в септик.</w:t>
      </w:r>
    </w:p>
    <w:p w:rsidR="00F90785" w:rsidRPr="00A3452F" w:rsidRDefault="00F90785" w:rsidP="002B3A41">
      <w:pPr>
        <w:ind w:right="-5" w:firstLine="708"/>
        <w:jc w:val="both"/>
        <w:rPr>
          <w:bCs/>
          <w:i/>
          <w:sz w:val="24"/>
          <w:szCs w:val="24"/>
        </w:rPr>
      </w:pPr>
      <w:r w:rsidRPr="00A3452F">
        <w:rPr>
          <w:bCs/>
          <w:i/>
          <w:sz w:val="24"/>
          <w:szCs w:val="24"/>
        </w:rPr>
        <w:t>При отсутствии условий для организованного вывоза органических (пищевых) отходов – оборудуется компостная яма. Например: Для утилизации органических (пищевых) отходов оборудована компостная яма с крышкой. Содержимое компостной ямы ежедневно присыпается землей, при заполнении ямы – засыпается землей.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Отопление:</w:t>
      </w:r>
      <w:r w:rsidRPr="00A3452F">
        <w:rPr>
          <w:bCs/>
          <w:sz w:val="24"/>
          <w:szCs w:val="24"/>
        </w:rPr>
        <w:t xml:space="preserve"> автономное (описать) или не предусмотрено.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A3452F">
        <w:rPr>
          <w:b/>
          <w:bCs/>
          <w:sz w:val="24"/>
          <w:szCs w:val="24"/>
        </w:rPr>
        <w:t>Освещение:</w:t>
      </w:r>
      <w:r w:rsidRPr="00A3452F">
        <w:rPr>
          <w:bCs/>
          <w:sz w:val="24"/>
          <w:szCs w:val="24"/>
        </w:rPr>
        <w:t xml:space="preserve"> естественное (оконные проемы палаток) искусственное (потолочные фонарики, светодиодные лампы на аккумуляторах). В темное время суток обеспечивается дежурное освещение тропинок, ведущих к туалетам.</w:t>
      </w:r>
    </w:p>
    <w:p w:rsidR="00F90785" w:rsidRPr="00A3452F" w:rsidRDefault="00F90785" w:rsidP="002B3A41">
      <w:pPr>
        <w:tabs>
          <w:tab w:val="left" w:pos="1134"/>
        </w:tabs>
        <w:ind w:firstLine="709"/>
        <w:jc w:val="both"/>
        <w:rPr>
          <w:bCs/>
          <w:i/>
          <w:sz w:val="24"/>
          <w:szCs w:val="24"/>
        </w:rPr>
      </w:pPr>
      <w:r w:rsidRPr="00A3452F">
        <w:rPr>
          <w:b/>
          <w:bCs/>
          <w:sz w:val="24"/>
          <w:szCs w:val="24"/>
        </w:rPr>
        <w:t>Вентиляция</w:t>
      </w:r>
      <w:r w:rsidRPr="00A3452F">
        <w:rPr>
          <w:b/>
          <w:bCs/>
          <w:i/>
          <w:sz w:val="24"/>
          <w:szCs w:val="24"/>
        </w:rPr>
        <w:t>:</w:t>
      </w:r>
      <w:r w:rsidRPr="00A3452F">
        <w:rPr>
          <w:bCs/>
          <w:sz w:val="24"/>
          <w:szCs w:val="24"/>
        </w:rPr>
        <w:t>естественная.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периметру размещения палаток оборудован отвод для дождевых вод, палатки установлены на настил.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Палатки непромокаемые (или установлены под тентом), ветроустойчивые, имеют защитную сетку от насекомых на дверях и окнах. Все палатки имеют закрывающийся вход, а так же место для хранения обуви.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Организация сна: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Каждый проживающий в палаточном лагере обеспечен индивидуальным местом, оборудованным раскладными кроватями в комплекте с матрацами, одеялами и подушками / теплоизоляционными ковриками в комплекте со спальными мешками со съемными вкладышами.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lastRenderedPageBreak/>
        <w:t>Количество детей, проживающих в палатке, соответствует вместимости, указанной в техническом паспорте палатки – 1 палатка - ___ чел., 2 палатка - ___ чел., и т.д.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постельного белья и вкладышей в спальные мешки сформирован из расчета смены комплекта не менее 1 раза в 7 дней. ____ раз в смену.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Перед дневным и ночным сном, а так же по возвращении после выхода детей (экскурсия/поход), дети осматриваются на предмет присасывания клеща.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Питьевой режим</w:t>
      </w:r>
      <w:r w:rsidRPr="00A3452F">
        <w:rPr>
          <w:rFonts w:ascii="Times New Roman" w:hAnsi="Times New Roman"/>
          <w:sz w:val="24"/>
          <w:szCs w:val="24"/>
        </w:rPr>
        <w:t xml:space="preserve"> организован посредством выдачи детям кипяченой воды / посредством установок с дозированной выдачей детям бутилированной воды (помпы) (поставка бутилированной воды по договору ______, декларация о соответствии 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Запас чистой/ одноразовой посуды и подносов/контейнеров для сбора использованной посуды имеется.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 xml:space="preserve">Питание </w:t>
      </w:r>
      <w:r w:rsidRPr="00A3452F">
        <w:rPr>
          <w:rFonts w:ascii="Times New Roman" w:hAnsi="Times New Roman"/>
          <w:sz w:val="24"/>
          <w:szCs w:val="24"/>
        </w:rPr>
        <w:t>осуществляется в зоне приема пищи – в палатке/тенте, площадью ___ кв.м. Палатка/тент оборудована _________, для обеспечения условий для мытья рук воспитанников, при входе в палатку/тент установлено ____ раковин для мытья рук, обеспеченные мылом и бумажными / индивидуальными полотенцами, емкостью для сбора мусора.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Пищеблок работает на сырье / полуфабрикатах (если происходит только </w:t>
      </w:r>
      <w:proofErr w:type="spellStart"/>
      <w:r w:rsidRPr="00A3452F">
        <w:rPr>
          <w:rFonts w:ascii="Times New Roman" w:hAnsi="Times New Roman"/>
          <w:sz w:val="24"/>
          <w:szCs w:val="24"/>
        </w:rPr>
        <w:t>доготовка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и/или разогрев готовых блюд, без использования сырья (неочищенных овощей, не разделанных кусков мяса, птицы, рыбы))/ </w:t>
      </w:r>
      <w:proofErr w:type="gramStart"/>
      <w:r w:rsidRPr="00A3452F">
        <w:rPr>
          <w:rFonts w:ascii="Times New Roman" w:hAnsi="Times New Roman"/>
          <w:sz w:val="24"/>
          <w:szCs w:val="24"/>
        </w:rPr>
        <w:t>буфетов-раздаточных</w:t>
      </w:r>
      <w:proofErr w:type="gramEnd"/>
      <w:r w:rsidRPr="00A3452F">
        <w:rPr>
          <w:rFonts w:ascii="Times New Roman" w:hAnsi="Times New Roman"/>
          <w:sz w:val="24"/>
          <w:szCs w:val="24"/>
        </w:rPr>
        <w:t xml:space="preserve">. Или осуществляется доставка готовых блюд из сторонней организации общественного питания в закрытых </w:t>
      </w:r>
      <w:proofErr w:type="spellStart"/>
      <w:r w:rsidRPr="00A3452F">
        <w:rPr>
          <w:rFonts w:ascii="Times New Roman" w:hAnsi="Times New Roman"/>
          <w:sz w:val="24"/>
          <w:szCs w:val="24"/>
        </w:rPr>
        <w:t>термоемкостях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на специализированном транспорте.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Туалетные комнаты: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В санитарно-бытовой зоне оборудованы надворные туалеты (или биотуалеты), раздельные для мальчиков и девочек, выгребного типа на расстоянии 25 метров от жилой зоны и не менее 50 метров от мест купания (при наличии рядом мест рекреационного пользования водоемами).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Организованная помывка планирует проводиться 1 раз в 7 дней. Сточные воды отводятся в специальную яму, закрытую крышкой (или септик). Мыльные воды проходят очистку через фильтр для улавливания мыльных вод (или вывоз ЖБО по договору 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Для персонала оборудован отдельный надворный туалет выгребного типа / биотуалет.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Содержание помещений и инвентаря:</w:t>
      </w:r>
    </w:p>
    <w:p w:rsidR="00F90785" w:rsidRPr="00A3452F" w:rsidRDefault="00F90785" w:rsidP="002B3A41">
      <w:pPr>
        <w:ind w:right="-5" w:firstLine="708"/>
        <w:jc w:val="both"/>
        <w:rPr>
          <w:bCs/>
          <w:sz w:val="24"/>
          <w:szCs w:val="24"/>
        </w:rPr>
      </w:pPr>
      <w:r w:rsidRPr="00A3452F">
        <w:rPr>
          <w:bCs/>
          <w:sz w:val="24"/>
          <w:szCs w:val="24"/>
        </w:rPr>
        <w:t>Ямы-поглотители, ямы надворных туалетов, надворные туалеты ежедневно обрабатываются раствором дезинфекционных средств, согласно графикам, утвержденным руководителем.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 xml:space="preserve">Помещения/ палатки подвергаются ежедневной влажной уборке с применением моющих и дезинфицирующих растворов согласно графикам, утвержденных руководителем. Уборочный инвентарь по окончании уборки, весь уборочный инвентарь промывается с использованием моющих средств, ополаскивается и просушивается. Инструкции по приготовлению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 xml:space="preserve"> средств вывешены в местах приготовления. Для приготовления и хранения </w:t>
      </w:r>
      <w:proofErr w:type="spellStart"/>
      <w:r w:rsidRPr="00A3452F">
        <w:rPr>
          <w:rFonts w:ascii="Times New Roman" w:hAnsi="Times New Roman"/>
          <w:sz w:val="24"/>
          <w:szCs w:val="24"/>
        </w:rPr>
        <w:t>дез</w:t>
      </w:r>
      <w:proofErr w:type="spellEnd"/>
      <w:r w:rsidRPr="00A3452F">
        <w:rPr>
          <w:rFonts w:ascii="Times New Roman" w:hAnsi="Times New Roman"/>
          <w:sz w:val="24"/>
          <w:szCs w:val="24"/>
        </w:rPr>
        <w:t>. растворов выделено место в помещении ________ (палатке _________).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  <w:u w:val="single"/>
        </w:rPr>
        <w:t>Медицинское обслуживание</w:t>
      </w:r>
      <w:r w:rsidRPr="00A3452F">
        <w:rPr>
          <w:rFonts w:ascii="Times New Roman" w:hAnsi="Times New Roman"/>
          <w:sz w:val="24"/>
          <w:szCs w:val="24"/>
        </w:rPr>
        <w:t xml:space="preserve"> по договору ____ / штатный работник.</w:t>
      </w:r>
    </w:p>
    <w:p w:rsidR="00F90785" w:rsidRPr="00A3452F" w:rsidRDefault="00F90785" w:rsidP="002B3A4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452F">
        <w:rPr>
          <w:rFonts w:ascii="Times New Roman" w:hAnsi="Times New Roman"/>
          <w:sz w:val="24"/>
          <w:szCs w:val="24"/>
        </w:rPr>
        <w:t>По штатному расписанию, планируемое количество работающих в учреждении составит ___ человек, в том числе: начальник лагеря - ___ чел., АУП - __ чел., педагогический состав - __ чел., работники пищеблока - __ чел., вспомогательный тех. персонал - __ чел., медперсонал - __ чел.</w:t>
      </w:r>
    </w:p>
    <w:p w:rsidR="00F90785" w:rsidRPr="00A3452F" w:rsidRDefault="00F90785" w:rsidP="002B3A41">
      <w:pPr>
        <w:tabs>
          <w:tab w:val="left" w:pos="1134"/>
        </w:tabs>
        <w:jc w:val="center"/>
        <w:rPr>
          <w:sz w:val="24"/>
          <w:szCs w:val="24"/>
        </w:rPr>
      </w:pPr>
    </w:p>
    <w:p w:rsidR="00F90785" w:rsidRPr="00A3452F" w:rsidRDefault="00F90785" w:rsidP="002B3A41">
      <w:pPr>
        <w:shd w:val="clear" w:color="auto" w:fill="FFFFFF"/>
        <w:jc w:val="both"/>
        <w:rPr>
          <w:sz w:val="24"/>
          <w:szCs w:val="24"/>
        </w:rPr>
      </w:pPr>
    </w:p>
    <w:p w:rsidR="009A4711" w:rsidRPr="00B5393C" w:rsidRDefault="009A4711" w:rsidP="002B3A41"/>
    <w:sectPr w:rsidR="009A4711" w:rsidRPr="00B5393C" w:rsidSect="00770467">
      <w:pgSz w:w="11906" w:h="16838"/>
      <w:pgMar w:top="964" w:right="567" w:bottom="119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092D"/>
    <w:multiLevelType w:val="hybridMultilevel"/>
    <w:tmpl w:val="45D803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BB21CE"/>
    <w:multiLevelType w:val="hybridMultilevel"/>
    <w:tmpl w:val="8AECE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A53DD"/>
    <w:multiLevelType w:val="hybridMultilevel"/>
    <w:tmpl w:val="F41C9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382E4E"/>
    <w:multiLevelType w:val="hybridMultilevel"/>
    <w:tmpl w:val="4F68DF52"/>
    <w:lvl w:ilvl="0" w:tplc="B32C23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B30E7"/>
    <w:multiLevelType w:val="hybridMultilevel"/>
    <w:tmpl w:val="3C2CEBF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887D0E"/>
    <w:multiLevelType w:val="hybridMultilevel"/>
    <w:tmpl w:val="CF4E83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3672FA0"/>
    <w:multiLevelType w:val="hybridMultilevel"/>
    <w:tmpl w:val="1228E36A"/>
    <w:lvl w:ilvl="0" w:tplc="B32C23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33947"/>
    <w:multiLevelType w:val="hybridMultilevel"/>
    <w:tmpl w:val="2D6600D2"/>
    <w:lvl w:ilvl="0" w:tplc="B32C23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D13E7"/>
    <w:multiLevelType w:val="hybridMultilevel"/>
    <w:tmpl w:val="C354DFE4"/>
    <w:lvl w:ilvl="0" w:tplc="B32C23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73E7C"/>
    <w:multiLevelType w:val="hybridMultilevel"/>
    <w:tmpl w:val="9260F498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D4D"/>
    <w:rsid w:val="000B1027"/>
    <w:rsid w:val="00143E38"/>
    <w:rsid w:val="002B3A41"/>
    <w:rsid w:val="00544D4D"/>
    <w:rsid w:val="008B2A62"/>
    <w:rsid w:val="00902DB5"/>
    <w:rsid w:val="009A4711"/>
    <w:rsid w:val="00A3452F"/>
    <w:rsid w:val="00AE5D09"/>
    <w:rsid w:val="00B5393C"/>
    <w:rsid w:val="00B5527C"/>
    <w:rsid w:val="00BE06E8"/>
    <w:rsid w:val="00DF73C9"/>
    <w:rsid w:val="00E61104"/>
    <w:rsid w:val="00F63078"/>
    <w:rsid w:val="00F9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7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19</Pages>
  <Words>7830</Words>
  <Characters>44637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Яковлевна</dc:creator>
  <cp:keywords/>
  <dc:description/>
  <cp:lastModifiedBy>1</cp:lastModifiedBy>
  <cp:revision>9</cp:revision>
  <dcterms:created xsi:type="dcterms:W3CDTF">2025-01-20T02:37:00Z</dcterms:created>
  <dcterms:modified xsi:type="dcterms:W3CDTF">2025-02-12T06:13:00Z</dcterms:modified>
</cp:coreProperties>
</file>