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D13" w:rsidRPr="00452D13" w:rsidRDefault="00452D13" w:rsidP="00452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Описательный отчет </w:t>
      </w:r>
    </w:p>
    <w:p w:rsidR="00452D13" w:rsidRPr="00452D13" w:rsidRDefault="00452D13" w:rsidP="00452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основной деятельности учреждения </w:t>
      </w:r>
    </w:p>
    <w:p w:rsidR="00452D13" w:rsidRPr="00452D13" w:rsidRDefault="00452D13" w:rsidP="00452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13" w:rsidRPr="00452D13" w:rsidRDefault="00A75CDA" w:rsidP="00452D1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ГБУ ДО  РС(Я) «</w:t>
      </w:r>
      <w:r w:rsidR="00452D13"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>СШОР по единоборствам»</w:t>
      </w:r>
    </w:p>
    <w:p w:rsidR="00452D13" w:rsidRPr="00452D13" w:rsidRDefault="00452D13" w:rsidP="00452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52D13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учреждения)</w:t>
      </w:r>
    </w:p>
    <w:p w:rsidR="00452D13" w:rsidRPr="000D3EE6" w:rsidRDefault="00452D13" w:rsidP="004E6C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2024</w:t>
      </w:r>
      <w:r w:rsidR="004E6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2D13" w:rsidRPr="00452D13" w:rsidRDefault="00452D13" w:rsidP="0045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деятельности учреждения является реализация спортивных программ и услуг спортивной направленности для достижения высоких спортивных результатов и всестороннего физического развития учащихся, духовного и нравственного развития, профессионального самоопределения.</w:t>
      </w:r>
    </w:p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Численность занимающихся</w:t>
      </w:r>
    </w:p>
    <w:p w:rsidR="00452D13" w:rsidRPr="00452D13" w:rsidRDefault="00B26246" w:rsidP="0045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занимающихся: </w:t>
      </w:r>
      <w:r w:rsidR="00B61B7E">
        <w:rPr>
          <w:rFonts w:ascii="Times New Roman" w:eastAsia="Times New Roman" w:hAnsi="Times New Roman" w:cs="Times New Roman"/>
          <w:sz w:val="28"/>
          <w:szCs w:val="28"/>
          <w:lang w:eastAsia="ru-RU"/>
        </w:rPr>
        <w:t>470</w:t>
      </w:r>
    </w:p>
    <w:p w:rsidR="00452D13" w:rsidRPr="00452D13" w:rsidRDefault="00452D13" w:rsidP="00452D1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группе СОГ – </w:t>
      </w:r>
      <w:r w:rsidR="003B377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452D13" w:rsidRPr="00452D13" w:rsidRDefault="00452D13" w:rsidP="00452D1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начальной подготовки – </w:t>
      </w:r>
      <w:r w:rsidR="00B61B7E">
        <w:rPr>
          <w:rFonts w:ascii="Times New Roman" w:eastAsia="Times New Roman" w:hAnsi="Times New Roman" w:cs="Times New Roman"/>
          <w:sz w:val="28"/>
          <w:szCs w:val="28"/>
          <w:lang w:eastAsia="ru-RU"/>
        </w:rPr>
        <w:t>254</w:t>
      </w: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из них:</w:t>
      </w:r>
    </w:p>
    <w:p w:rsidR="00452D13" w:rsidRPr="00452D13" w:rsidRDefault="00B26246" w:rsidP="00452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года - </w:t>
      </w:r>
      <w:r w:rsidR="004A08B5"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="00452D13"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3461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2D13" w:rsidRPr="00452D13" w:rsidRDefault="00452D13" w:rsidP="00452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года –</w:t>
      </w:r>
      <w:r w:rsidR="004A08B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3461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2D13" w:rsidRPr="00452D13" w:rsidRDefault="00346166" w:rsidP="00452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года –0</w:t>
      </w:r>
      <w:r w:rsidR="00452D13"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2D13" w:rsidRPr="00452D13" w:rsidRDefault="00452D13" w:rsidP="00452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года –0 детей</w:t>
      </w:r>
      <w:r w:rsidR="003461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2D13" w:rsidRPr="00452D13" w:rsidRDefault="00452D13" w:rsidP="00452D1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тренировочном этапе – </w:t>
      </w:r>
      <w:r w:rsidR="00B61B7E">
        <w:rPr>
          <w:rFonts w:ascii="Times New Roman" w:eastAsia="Times New Roman" w:hAnsi="Times New Roman" w:cs="Times New Roman"/>
          <w:sz w:val="28"/>
          <w:szCs w:val="28"/>
          <w:lang w:eastAsia="ru-RU"/>
        </w:rPr>
        <w:t>192</w:t>
      </w: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из них:</w:t>
      </w:r>
    </w:p>
    <w:p w:rsidR="00452D13" w:rsidRPr="00452D13" w:rsidRDefault="00B26246" w:rsidP="00452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года – </w:t>
      </w:r>
      <w:r w:rsidR="004A08B5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452D13"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детей;</w:t>
      </w:r>
    </w:p>
    <w:p w:rsidR="00452D13" w:rsidRPr="00452D13" w:rsidRDefault="00452D13" w:rsidP="00452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года – </w:t>
      </w:r>
      <w:r w:rsidR="004A08B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46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детей;</w:t>
      </w:r>
    </w:p>
    <w:p w:rsidR="00452D13" w:rsidRPr="00452D13" w:rsidRDefault="00346166" w:rsidP="00452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года - 56</w:t>
      </w:r>
      <w:r w:rsidR="00452D13"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2D13" w:rsidRDefault="00452D13" w:rsidP="00452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года- </w:t>
      </w:r>
      <w:r w:rsidR="00346166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3461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6166" w:rsidRPr="00452D13" w:rsidRDefault="00346166" w:rsidP="00452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года – 8 детей.</w:t>
      </w:r>
    </w:p>
    <w:p w:rsidR="00452D13" w:rsidRDefault="00452D13" w:rsidP="00452D1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спортивное совершенствование мастерства – </w:t>
      </w:r>
      <w:r w:rsidR="00B61B7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9C0E67" w:rsidRPr="00452D13" w:rsidRDefault="00F11A9D" w:rsidP="00452D13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9C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тап высшего спортивного мастерства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C0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9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452D13" w:rsidRPr="00452D13" w:rsidRDefault="00452D13" w:rsidP="0045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D13" w:rsidRPr="00452D13" w:rsidRDefault="00452D13" w:rsidP="0045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Отделения по видам спорта</w:t>
      </w:r>
    </w:p>
    <w:p w:rsidR="00452D13" w:rsidRPr="00452D13" w:rsidRDefault="00452D13" w:rsidP="00452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655" w:type="dxa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2252"/>
        <w:gridCol w:w="1292"/>
        <w:gridCol w:w="1744"/>
        <w:gridCol w:w="977"/>
        <w:gridCol w:w="865"/>
      </w:tblGrid>
      <w:tr w:rsidR="00452D13" w:rsidRPr="00452D13" w:rsidTr="00452D13">
        <w:trPr>
          <w:trHeight w:val="276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(полностью) тренера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(филиалы)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детей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03176A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numPr>
                <w:ilvl w:val="0"/>
                <w:numId w:val="16"/>
              </w:num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D13" w:rsidRPr="00C200CA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Лоднев</w:t>
            </w:r>
            <w:proofErr w:type="spellEnd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Петрович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="00F11A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Мохсоголлох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346166" w:rsidP="00452D1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346166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52D13"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346166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52D13" w:rsidRPr="00452D13" w:rsidTr="00452D13">
        <w:trPr>
          <w:trHeight w:val="231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346166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C0E67" w:rsidRPr="00452D13" w:rsidTr="006120BB">
        <w:trPr>
          <w:trHeight w:val="276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numPr>
                <w:ilvl w:val="0"/>
                <w:numId w:val="16"/>
              </w:num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E67" w:rsidRPr="00C200CA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Ёрасейнов</w:t>
            </w:r>
            <w:proofErr w:type="spellEnd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Толибшо</w:t>
            </w:r>
            <w:proofErr w:type="spellEnd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Мирзогулович</w:t>
            </w:r>
            <w:proofErr w:type="spellEnd"/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самбо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11A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Алдан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9C0E67" w:rsidRPr="00452D13" w:rsidTr="006120BB">
        <w:trPr>
          <w:trHeight w:val="276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C200CA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C0E67" w:rsidRPr="00452D13" w:rsidTr="006120BB">
        <w:trPr>
          <w:trHeight w:val="276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C200CA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C0E67" w:rsidRPr="00452D13" w:rsidTr="006120BB">
        <w:trPr>
          <w:trHeight w:val="219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C200CA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ССМ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C0E67" w:rsidRPr="00452D13" w:rsidTr="006120BB">
        <w:trPr>
          <w:trHeight w:val="219"/>
        </w:trPr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E67" w:rsidRPr="00C200CA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E67" w:rsidRPr="00452D13" w:rsidRDefault="009C0E67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ВСМ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67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F211F" w:rsidRPr="00452D13" w:rsidTr="008020FF">
        <w:trPr>
          <w:trHeight w:val="276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11F" w:rsidRPr="00452D13" w:rsidRDefault="00AF211F" w:rsidP="00452D13">
            <w:pPr>
              <w:numPr>
                <w:ilvl w:val="0"/>
                <w:numId w:val="16"/>
              </w:num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11F" w:rsidRPr="00C200CA" w:rsidRDefault="00AF211F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Громов Илья Ильич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11F" w:rsidRPr="00452D13" w:rsidRDefault="00AF211F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дзюдо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11F" w:rsidRPr="00452D13" w:rsidRDefault="00AF211F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Якутск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Pr="00452D13" w:rsidRDefault="00AF211F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Pr="00452D13" w:rsidRDefault="00AF211F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F211F" w:rsidRPr="00452D13" w:rsidTr="008020FF">
        <w:trPr>
          <w:trHeight w:val="276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11F" w:rsidRPr="00452D13" w:rsidRDefault="00AF211F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11F" w:rsidRPr="00C200CA" w:rsidRDefault="00AF211F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11F" w:rsidRPr="00452D13" w:rsidRDefault="00AF211F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211F" w:rsidRPr="00452D13" w:rsidRDefault="00AF211F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Pr="00452D13" w:rsidRDefault="00AF211F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F211F" w:rsidRPr="00452D13" w:rsidTr="008020FF">
        <w:trPr>
          <w:trHeight w:val="276"/>
        </w:trPr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1F" w:rsidRPr="00452D13" w:rsidRDefault="00AF211F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1F" w:rsidRPr="00C200CA" w:rsidRDefault="00AF211F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1F" w:rsidRPr="00452D13" w:rsidRDefault="00AF211F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1F" w:rsidRPr="00452D13" w:rsidRDefault="00AF211F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Default="00AF211F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ССМ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1F" w:rsidRDefault="00AF211F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52D13" w:rsidRPr="00452D13" w:rsidTr="00452D13">
        <w:trPr>
          <w:trHeight w:val="38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numPr>
                <w:ilvl w:val="0"/>
                <w:numId w:val="16"/>
              </w:num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C200CA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Шагдар</w:t>
            </w:r>
            <w:proofErr w:type="spellEnd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Гансух</w:t>
            </w:r>
            <w:proofErr w:type="spellEnd"/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дзюдо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11A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Якутск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НП – 1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9C0E67" w:rsidP="00FA47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52D13" w:rsidRPr="00452D13" w:rsidTr="00452D13">
        <w:trPr>
          <w:trHeight w:val="16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numPr>
                <w:ilvl w:val="0"/>
                <w:numId w:val="16"/>
              </w:num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C200CA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numPr>
                <w:ilvl w:val="0"/>
                <w:numId w:val="16"/>
              </w:num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C200CA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Самсонов Иван Александрович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тхэквондо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11A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Покровск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52D13" w:rsidRPr="00452D13" w:rsidTr="00452D13">
        <w:trPr>
          <w:trHeight w:val="38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52D13" w:rsidRPr="00452D13" w:rsidTr="00452D13">
        <w:trPr>
          <w:trHeight w:val="16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FA47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ССМ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FA472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A4725" w:rsidRPr="00452D13" w:rsidTr="00452D13">
        <w:trPr>
          <w:gridAfter w:val="2"/>
          <w:wAfter w:w="1842" w:type="dxa"/>
          <w:trHeight w:val="27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25" w:rsidRPr="00452D13" w:rsidRDefault="00FA4725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25" w:rsidRPr="00C200CA" w:rsidRDefault="00FA4725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25" w:rsidRPr="00452D13" w:rsidRDefault="00FA4725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25" w:rsidRPr="00452D13" w:rsidRDefault="00FA4725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numPr>
                <w:ilvl w:val="0"/>
                <w:numId w:val="16"/>
              </w:num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C200CA" w:rsidRDefault="00B37722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Гаврильев</w:t>
            </w:r>
            <w:proofErr w:type="spellEnd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Яков Васильевич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тхэквондо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11A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Якутск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9C0E67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52D13" w:rsidRPr="00452D13" w:rsidTr="00452D13">
        <w:trPr>
          <w:trHeight w:val="269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numPr>
                <w:ilvl w:val="0"/>
                <w:numId w:val="16"/>
              </w:num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D13" w:rsidRPr="00C200CA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 Александр Дмитриевич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тхэквондо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с.</w:t>
            </w:r>
            <w:r w:rsidR="00F11A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Октем</w:t>
            </w:r>
            <w:r w:rsidR="00FA4725"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11A9D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452D13" w:rsidRPr="00452D13" w:rsidTr="00452D13">
        <w:trPr>
          <w:trHeight w:val="195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11A9D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 - 2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11A9D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2D13" w:rsidRPr="00452D13" w:rsidTr="00452D13">
        <w:trPr>
          <w:trHeight w:val="207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3B377E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Лукшин</w:t>
            </w:r>
            <w:proofErr w:type="spellEnd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Валерьевич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тхэквондо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11A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Покровск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11A9D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–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52D13" w:rsidRPr="00452D13" w:rsidTr="00452D13">
        <w:trPr>
          <w:trHeight w:val="334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11A9D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 –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Самсонов Василий </w:t>
            </w: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Миронович</w:t>
            </w:r>
            <w:proofErr w:type="spellEnd"/>
          </w:p>
        </w:tc>
        <w:tc>
          <w:tcPr>
            <w:tcW w:w="12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ушу</w:t>
            </w:r>
          </w:p>
        </w:tc>
        <w:tc>
          <w:tcPr>
            <w:tcW w:w="17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 Якутск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11A9D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52D13" w:rsidRPr="00452D13" w:rsidTr="00452D13">
        <w:trPr>
          <w:trHeight w:val="276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A4725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52D13" w:rsidRPr="00452D13" w:rsidTr="00452D13">
        <w:trPr>
          <w:trHeight w:val="289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C200CA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ССМ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F11A9D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11F36" w:rsidRPr="00452D13" w:rsidTr="00211F36">
        <w:trPr>
          <w:trHeight w:val="264"/>
        </w:trPr>
        <w:tc>
          <w:tcPr>
            <w:tcW w:w="5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C200CA" w:rsidRDefault="00211F36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Тобуков</w:t>
            </w:r>
            <w:proofErr w:type="spellEnd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Эдгар Павлович</w:t>
            </w:r>
          </w:p>
        </w:tc>
        <w:tc>
          <w:tcPr>
            <w:tcW w:w="12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ушу</w:t>
            </w:r>
          </w:p>
        </w:tc>
        <w:tc>
          <w:tcPr>
            <w:tcW w:w="17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 Якутск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F11A9D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</w:t>
            </w:r>
            <w:r w:rsidR="00211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211F36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11F36" w:rsidRPr="00452D13" w:rsidTr="00452D13">
        <w:trPr>
          <w:trHeight w:val="275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C200CA" w:rsidRDefault="00211F36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Default="00211F36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211F36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ВСМ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211F36" w:rsidP="00452D1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1F36" w:rsidRPr="00452D13" w:rsidTr="00452D13">
        <w:trPr>
          <w:trHeight w:val="351"/>
        </w:trPr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C200CA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Поисеев</w:t>
            </w:r>
            <w:proofErr w:type="spellEnd"/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Руслан Александрович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тхэквондо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 Якутск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211F36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ССМ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211F36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11F36" w:rsidRPr="00452D13" w:rsidTr="00211F36">
        <w:trPr>
          <w:trHeight w:val="251"/>
        </w:trPr>
        <w:tc>
          <w:tcPr>
            <w:tcW w:w="5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2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C200CA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Варламов Алексей Карлович</w:t>
            </w:r>
          </w:p>
        </w:tc>
        <w:tc>
          <w:tcPr>
            <w:tcW w:w="12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211F36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11F36">
              <w:rPr>
                <w:rFonts w:ascii="Times New Roman" w:eastAsia="Times New Roman" w:hAnsi="Times New Roman" w:cs="Times New Roman"/>
                <w:szCs w:val="23"/>
                <w:lang w:eastAsia="ru-RU"/>
              </w:rPr>
              <w:t>спортивная борьба</w:t>
            </w:r>
          </w:p>
        </w:tc>
        <w:tc>
          <w:tcPr>
            <w:tcW w:w="17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F11A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>Покровск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211F36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НП-1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FA4725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211F36" w:rsidRPr="00452D13" w:rsidTr="00452D13">
        <w:trPr>
          <w:trHeight w:val="288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C200CA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F36" w:rsidRPr="00452D13" w:rsidRDefault="00211F36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211F36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ТЭ-1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36" w:rsidRPr="00452D13" w:rsidRDefault="00FA4725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11A9D" w:rsidRPr="00452D13" w:rsidTr="00452D13">
        <w:trPr>
          <w:trHeight w:val="288"/>
        </w:trPr>
        <w:tc>
          <w:tcPr>
            <w:tcW w:w="5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2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Pr="00C200CA" w:rsidRDefault="00182C83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Кривошапкин Семен Семенович</w:t>
            </w:r>
          </w:p>
        </w:tc>
        <w:tc>
          <w:tcPr>
            <w:tcW w:w="12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кикбоксинг</w:t>
            </w:r>
          </w:p>
        </w:tc>
        <w:tc>
          <w:tcPr>
            <w:tcW w:w="17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Pr="00452D13" w:rsidRDefault="00182C83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Октем</w:t>
            </w:r>
            <w:r w:rsidR="00FA4725"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9D" w:rsidRDefault="00F11A9D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9D" w:rsidRDefault="00FA4725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11A9D" w:rsidRPr="00452D13" w:rsidTr="00452D13">
        <w:trPr>
          <w:trHeight w:val="288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9D" w:rsidRDefault="00FA4725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 - 2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9D" w:rsidRDefault="00FA4725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11A9D" w:rsidRPr="00452D13" w:rsidTr="00452D13">
        <w:trPr>
          <w:trHeight w:val="288"/>
        </w:trPr>
        <w:tc>
          <w:tcPr>
            <w:tcW w:w="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A9D" w:rsidRDefault="00F11A9D" w:rsidP="0021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9D" w:rsidRDefault="00FA4725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 - 1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A9D" w:rsidRDefault="00FA4725" w:rsidP="00211F3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452D13" w:rsidRPr="00452D13" w:rsidRDefault="00452D13" w:rsidP="0045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Организация спортивной работы</w:t>
      </w:r>
    </w:p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3.1. Проведение соревнований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3"/>
        <w:gridCol w:w="4006"/>
        <w:gridCol w:w="2361"/>
        <w:gridCol w:w="2314"/>
      </w:tblGrid>
      <w:tr w:rsidR="00452D13" w:rsidRPr="00452D13" w:rsidTr="00452D13">
        <w:tc>
          <w:tcPr>
            <w:tcW w:w="67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393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Кол-во соревнований</w:t>
            </w:r>
          </w:p>
        </w:tc>
        <w:tc>
          <w:tcPr>
            <w:tcW w:w="2393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spellStart"/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учас</w:t>
            </w:r>
            <w:proofErr w:type="spellEnd"/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-в</w:t>
            </w:r>
          </w:p>
        </w:tc>
      </w:tr>
      <w:tr w:rsidR="00452D13" w:rsidRPr="00452D13" w:rsidTr="00452D13">
        <w:tc>
          <w:tcPr>
            <w:tcW w:w="67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Республиканские</w:t>
            </w:r>
          </w:p>
        </w:tc>
        <w:tc>
          <w:tcPr>
            <w:tcW w:w="2393" w:type="dxa"/>
          </w:tcPr>
          <w:p w:rsidR="00452D13" w:rsidRPr="009322CC" w:rsidRDefault="00114C3A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452D13" w:rsidRPr="009322CC" w:rsidRDefault="00114C3A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</w:tr>
      <w:tr w:rsidR="00452D13" w:rsidRPr="00452D13" w:rsidTr="00452D13">
        <w:tc>
          <w:tcPr>
            <w:tcW w:w="67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</w:p>
        </w:tc>
        <w:tc>
          <w:tcPr>
            <w:tcW w:w="2393" w:type="dxa"/>
          </w:tcPr>
          <w:p w:rsidR="00452D13" w:rsidRPr="00452D13" w:rsidRDefault="001B7CF5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52D13" w:rsidRPr="00452D13" w:rsidRDefault="001B7CF5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52D13" w:rsidRPr="00452D13" w:rsidTr="00452D13">
        <w:tc>
          <w:tcPr>
            <w:tcW w:w="67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Всероссийские</w:t>
            </w:r>
          </w:p>
        </w:tc>
        <w:tc>
          <w:tcPr>
            <w:tcW w:w="2393" w:type="dxa"/>
          </w:tcPr>
          <w:p w:rsidR="00452D13" w:rsidRPr="00452D13" w:rsidRDefault="000C3914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452D13" w:rsidRPr="00452D13" w:rsidRDefault="000C3914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452D13" w:rsidRPr="00452D13" w:rsidTr="00452D13">
        <w:tc>
          <w:tcPr>
            <w:tcW w:w="67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Международные</w:t>
            </w:r>
          </w:p>
        </w:tc>
        <w:tc>
          <w:tcPr>
            <w:tcW w:w="2393" w:type="dxa"/>
          </w:tcPr>
          <w:p w:rsidR="00452D13" w:rsidRPr="00452D13" w:rsidRDefault="00EA4E51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452D13" w:rsidRPr="00452D13" w:rsidRDefault="00EA4E51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2D13" w:rsidRPr="00452D13" w:rsidTr="00452D13">
        <w:tc>
          <w:tcPr>
            <w:tcW w:w="674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93" w:type="dxa"/>
          </w:tcPr>
          <w:p w:rsidR="00452D13" w:rsidRPr="00452D13" w:rsidRDefault="00E1435A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393" w:type="dxa"/>
          </w:tcPr>
          <w:p w:rsidR="00452D13" w:rsidRPr="00452D13" w:rsidRDefault="00E1435A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373</w:t>
            </w:r>
          </w:p>
        </w:tc>
      </w:tr>
    </w:tbl>
    <w:p w:rsidR="00452D13" w:rsidRPr="00452D13" w:rsidRDefault="00452D13" w:rsidP="00452D13">
      <w:pPr>
        <w:tabs>
          <w:tab w:val="left" w:pos="36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Участие в соревнованиях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134"/>
        <w:gridCol w:w="1276"/>
      </w:tblGrid>
      <w:tr w:rsidR="00452D13" w:rsidRPr="00452D13" w:rsidTr="00452D13">
        <w:trPr>
          <w:trHeight w:val="24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7129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452D13" w:rsidRPr="00452D13" w:rsidTr="00452D13">
        <w:trPr>
          <w:trHeight w:val="12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52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Кол-во </w:t>
            </w:r>
            <w:proofErr w:type="spellStart"/>
            <w:r w:rsidRPr="00452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сорев</w:t>
            </w:r>
            <w:proofErr w:type="spellEnd"/>
            <w:r w:rsidRPr="00452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452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Кол-во </w:t>
            </w:r>
            <w:proofErr w:type="spellStart"/>
            <w:r w:rsidRPr="00452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учас</w:t>
            </w:r>
            <w:proofErr w:type="spellEnd"/>
            <w:r w:rsidRPr="00452D1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-в</w:t>
            </w:r>
          </w:p>
        </w:tc>
      </w:tr>
      <w:tr w:rsidR="00452D13" w:rsidRPr="00452D13" w:rsidTr="00452D13">
        <w:trPr>
          <w:trHeight w:val="1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Чемпионат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251E6D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251E6D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16"/>
                <w:lang w:eastAsia="ru-RU"/>
              </w:rPr>
              <w:t>29</w:t>
            </w: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России среди юниоров и юниорок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251E6D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251E6D" w:rsidP="00251E6D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Первенство России среди юношей и девушек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132F09" w:rsidRDefault="00132F09" w:rsidP="00452D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32F0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132F09" w:rsidRDefault="00132F09" w:rsidP="00452D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32F0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</w:t>
            </w: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Кубок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B35591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B35591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Чемпионат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Первенство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A819C2" w:rsidP="00452D13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A819C2" w:rsidP="00452D13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24"/>
                <w:lang w:eastAsia="ru-RU"/>
              </w:rPr>
              <w:t>2</w:t>
            </w: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Кубок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Этапы Кубка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Чемпионат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Первенство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sz w:val="24"/>
                <w:lang w:eastAsia="ru-RU"/>
              </w:rPr>
            </w:pP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Кубок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Прочие официальные международные соревнования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5E10EE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5E10EE" w:rsidP="005E10EE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52D13" w:rsidRPr="00452D13" w:rsidTr="00452D13">
        <w:trPr>
          <w:trHeight w:val="2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Прочие официальные всероссийские соревнования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6F731D" w:rsidP="00452D13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E10712" w:rsidP="001B7CF5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452D13" w:rsidRPr="00452D13" w:rsidTr="00452D13">
        <w:trPr>
          <w:trHeight w:val="25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D13" w:rsidRPr="00452D13" w:rsidRDefault="00452D13" w:rsidP="00452D13">
            <w:pPr>
              <w:spacing w:after="0" w:line="252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E1435A" w:rsidP="00452D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E10712" w:rsidP="00E1435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149</w:t>
            </w:r>
          </w:p>
        </w:tc>
      </w:tr>
    </w:tbl>
    <w:p w:rsidR="00452D13" w:rsidRPr="00452D13" w:rsidRDefault="00452D13" w:rsidP="00452D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283772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завоеванных медалей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675"/>
        <w:gridCol w:w="5387"/>
        <w:gridCol w:w="1134"/>
        <w:gridCol w:w="1134"/>
        <w:gridCol w:w="1276"/>
      </w:tblGrid>
      <w:tr w:rsidR="00452D13" w:rsidRPr="00452D13" w:rsidTr="00452D13">
        <w:tc>
          <w:tcPr>
            <w:tcW w:w="675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Бронза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Серебро</w:t>
            </w: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Золото</w:t>
            </w: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Чемпионат России</w:t>
            </w:r>
          </w:p>
        </w:tc>
        <w:tc>
          <w:tcPr>
            <w:tcW w:w="1134" w:type="dxa"/>
          </w:tcPr>
          <w:p w:rsidR="00452D13" w:rsidRPr="00452D13" w:rsidRDefault="00251E6D" w:rsidP="00251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52D13" w:rsidRPr="00452D13" w:rsidRDefault="00251E6D" w:rsidP="00251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452D13" w:rsidRPr="00452D13" w:rsidRDefault="00251E6D" w:rsidP="00251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Первенство России среди юниоров и юниорок</w:t>
            </w:r>
          </w:p>
        </w:tc>
        <w:tc>
          <w:tcPr>
            <w:tcW w:w="1134" w:type="dxa"/>
          </w:tcPr>
          <w:p w:rsidR="00452D13" w:rsidRPr="00452D13" w:rsidRDefault="007A3CB8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52D13" w:rsidRPr="00452D13" w:rsidRDefault="007A3CB8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52D13" w:rsidRPr="00452D13" w:rsidRDefault="007A3CB8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Первенство России среди юношей и девушек</w:t>
            </w:r>
          </w:p>
        </w:tc>
        <w:tc>
          <w:tcPr>
            <w:tcW w:w="1134" w:type="dxa"/>
          </w:tcPr>
          <w:p w:rsidR="00452D13" w:rsidRPr="00452D13" w:rsidRDefault="00132F09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Первенство России среди глухих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Кубок России</w:t>
            </w:r>
          </w:p>
        </w:tc>
        <w:tc>
          <w:tcPr>
            <w:tcW w:w="1134" w:type="dxa"/>
          </w:tcPr>
          <w:p w:rsidR="00452D13" w:rsidRPr="00452D13" w:rsidRDefault="00B35591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Прочие официальные всероссийские соревнования</w:t>
            </w:r>
          </w:p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этап Спартакиады учащихся России по самбо</w:t>
            </w:r>
          </w:p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этап Спартакиады учащихся России по дзюдо</w:t>
            </w:r>
          </w:p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Чемпионат Мира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Первенство Мира</w:t>
            </w:r>
          </w:p>
        </w:tc>
        <w:tc>
          <w:tcPr>
            <w:tcW w:w="1134" w:type="dxa"/>
          </w:tcPr>
          <w:p w:rsidR="00452D13" w:rsidRPr="00452D13" w:rsidRDefault="00355CA9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Кубок Мира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Этапы Кубка Мира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Чемпионат Европы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Первенство Европы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Кубок Европы</w:t>
            </w: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Прочие официальные международные соревнования</w:t>
            </w:r>
          </w:p>
        </w:tc>
        <w:tc>
          <w:tcPr>
            <w:tcW w:w="1134" w:type="dxa"/>
          </w:tcPr>
          <w:p w:rsidR="00452D13" w:rsidRPr="00452D13" w:rsidRDefault="005E10EE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52D13" w:rsidRPr="00452D13" w:rsidRDefault="009A1D29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52D13" w:rsidRPr="00452D13" w:rsidRDefault="005E10EE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52D13" w:rsidRPr="00452D13" w:rsidTr="00452D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52D13">
              <w:rPr>
                <w:rFonts w:ascii="Times New Roman" w:hAnsi="Times New Roman" w:cs="Times New Roman"/>
                <w:sz w:val="24"/>
                <w:szCs w:val="28"/>
              </w:rPr>
              <w:t>Официальные всероссийские соревнования</w:t>
            </w:r>
          </w:p>
        </w:tc>
        <w:tc>
          <w:tcPr>
            <w:tcW w:w="1134" w:type="dxa"/>
          </w:tcPr>
          <w:p w:rsidR="00452D13" w:rsidRPr="00452D13" w:rsidRDefault="00E10712" w:rsidP="0087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452D13" w:rsidRPr="00452D13" w:rsidRDefault="00A11A65" w:rsidP="0054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452D13" w:rsidRPr="00452D13" w:rsidRDefault="00A11A65" w:rsidP="00541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52D13" w:rsidRPr="00452D13" w:rsidTr="00452D13">
        <w:tc>
          <w:tcPr>
            <w:tcW w:w="675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452D13" w:rsidRPr="00452D13" w:rsidRDefault="00A11A65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452D13" w:rsidRPr="00452D13" w:rsidRDefault="00A11A65" w:rsidP="00E14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452D13" w:rsidRPr="00452D13" w:rsidRDefault="00A11A65" w:rsidP="00E14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:rsidR="00452D13" w:rsidRPr="00452D13" w:rsidRDefault="00452D13" w:rsidP="00452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Участие во всероссийских и международных (официальных) спортивных соревнованиях</w:t>
      </w:r>
    </w:p>
    <w:tbl>
      <w:tblPr>
        <w:tblStyle w:val="a4"/>
        <w:tblW w:w="9817" w:type="dxa"/>
        <w:jc w:val="center"/>
        <w:tblLayout w:type="fixed"/>
        <w:tblLook w:val="00A0" w:firstRow="1" w:lastRow="0" w:firstColumn="1" w:lastColumn="0" w:noHBand="0" w:noVBand="0"/>
      </w:tblPr>
      <w:tblGrid>
        <w:gridCol w:w="501"/>
        <w:gridCol w:w="2141"/>
        <w:gridCol w:w="2336"/>
        <w:gridCol w:w="539"/>
        <w:gridCol w:w="540"/>
        <w:gridCol w:w="518"/>
        <w:gridCol w:w="565"/>
        <w:gridCol w:w="702"/>
        <w:gridCol w:w="1975"/>
      </w:tblGrid>
      <w:tr w:rsidR="00452D13" w:rsidRPr="00452D13" w:rsidTr="00452D13">
        <w:trPr>
          <w:trHeight w:val="46"/>
          <w:jc w:val="center"/>
        </w:trPr>
        <w:tc>
          <w:tcPr>
            <w:tcW w:w="501" w:type="dxa"/>
            <w:vMerge w:val="restart"/>
          </w:tcPr>
          <w:p w:rsidR="00452D13" w:rsidRPr="00E1435A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41" w:type="dxa"/>
            <w:vMerge w:val="restart"/>
          </w:tcPr>
          <w:p w:rsidR="00452D13" w:rsidRPr="00E1435A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2336" w:type="dxa"/>
            <w:vMerge w:val="restart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Фамилия и имя</w:t>
            </w:r>
          </w:p>
        </w:tc>
        <w:tc>
          <w:tcPr>
            <w:tcW w:w="2162" w:type="dxa"/>
            <w:gridSpan w:val="4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702" w:type="dxa"/>
            <w:vMerge w:val="restart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1975" w:type="dxa"/>
            <w:vMerge w:val="restart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</w:tc>
      </w:tr>
      <w:tr w:rsidR="00452D13" w:rsidRPr="00452D13" w:rsidTr="00452D13">
        <w:trPr>
          <w:trHeight w:val="64"/>
          <w:jc w:val="center"/>
        </w:trPr>
        <w:tc>
          <w:tcPr>
            <w:tcW w:w="501" w:type="dxa"/>
            <w:vMerge/>
          </w:tcPr>
          <w:p w:rsidR="00452D13" w:rsidRPr="00E1435A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</w:tcPr>
          <w:p w:rsidR="00452D13" w:rsidRPr="00E1435A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Merge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702" w:type="dxa"/>
            <w:vMerge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328"/>
          <w:jc w:val="center"/>
        </w:trPr>
        <w:tc>
          <w:tcPr>
            <w:tcW w:w="501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1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21-22 января в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г.Одинцово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турнир по тхэквондо СК «Пионер»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Балаганина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Гаврильев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Я.В.</w:t>
            </w:r>
          </w:p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Поисеев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Эверстов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Коркин А.Д.</w:t>
            </w:r>
          </w:p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Самсонов И.А.</w:t>
            </w:r>
          </w:p>
        </w:tc>
      </w:tr>
      <w:tr w:rsidR="008A1457" w:rsidRPr="00452D13" w:rsidTr="00452D13">
        <w:trPr>
          <w:trHeight w:val="99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Устинова Ксюша 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99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Львов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Ньургун</w:t>
            </w:r>
            <w:proofErr w:type="spellEnd"/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99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Дарианна</w:t>
            </w:r>
            <w:proofErr w:type="spellEnd"/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113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Яковлева Ванесса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150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Моисеев Данил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rPr>
          <w:trHeight w:val="276"/>
          <w:jc w:val="center"/>
        </w:trPr>
        <w:tc>
          <w:tcPr>
            <w:tcW w:w="50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52D13" w:rsidRPr="00E1435A" w:rsidRDefault="00452D13" w:rsidP="00452D13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rPr>
          <w:trHeight w:val="161"/>
          <w:jc w:val="center"/>
        </w:trPr>
        <w:tc>
          <w:tcPr>
            <w:tcW w:w="50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52D13" w:rsidRPr="00E1435A" w:rsidRDefault="00452D13" w:rsidP="00452D13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rPr>
          <w:trHeight w:val="196"/>
          <w:jc w:val="center"/>
        </w:trPr>
        <w:tc>
          <w:tcPr>
            <w:tcW w:w="50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52D13" w:rsidRPr="00E1435A" w:rsidRDefault="00452D13" w:rsidP="00452D13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rPr>
          <w:trHeight w:val="207"/>
          <w:jc w:val="center"/>
        </w:trPr>
        <w:tc>
          <w:tcPr>
            <w:tcW w:w="50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52D13" w:rsidRPr="00E1435A" w:rsidRDefault="00452D13" w:rsidP="00452D13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rPr>
          <w:trHeight w:val="138"/>
          <w:jc w:val="center"/>
        </w:trPr>
        <w:tc>
          <w:tcPr>
            <w:tcW w:w="50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52D13" w:rsidRPr="00E1435A" w:rsidRDefault="00452D13" w:rsidP="00452D13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rPr>
          <w:trHeight w:val="127"/>
          <w:jc w:val="center"/>
        </w:trPr>
        <w:tc>
          <w:tcPr>
            <w:tcW w:w="50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452D13" w:rsidRPr="00E1435A" w:rsidRDefault="00452D13" w:rsidP="00452D13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99"/>
          <w:jc w:val="center"/>
        </w:trPr>
        <w:tc>
          <w:tcPr>
            <w:tcW w:w="501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1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Турнир по тхэквондо ВТФ «Защитник Отечества г. Москва</w:t>
            </w:r>
          </w:p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27-28 января  </w:t>
            </w: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Балаганина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Поисеев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Самсонов И.А.</w:t>
            </w:r>
          </w:p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Эверстов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</w:tr>
      <w:tr w:rsidR="008A1457" w:rsidRPr="00452D13" w:rsidTr="00452D13">
        <w:trPr>
          <w:trHeight w:val="297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Яковлева Ванесса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325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Устинова Ксюша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338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Дарианна</w:t>
            </w:r>
            <w:proofErr w:type="spellEnd"/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566" w:rsidRPr="00452D13" w:rsidTr="00452D13">
        <w:trPr>
          <w:trHeight w:val="275"/>
          <w:jc w:val="center"/>
        </w:trPr>
        <w:tc>
          <w:tcPr>
            <w:tcW w:w="501" w:type="dxa"/>
            <w:vMerge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76566" w:rsidRPr="00E1435A" w:rsidRDefault="00176566" w:rsidP="00452D13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566" w:rsidRPr="00452D13" w:rsidTr="00452D13">
        <w:trPr>
          <w:trHeight w:val="363"/>
          <w:jc w:val="center"/>
        </w:trPr>
        <w:tc>
          <w:tcPr>
            <w:tcW w:w="501" w:type="dxa"/>
            <w:vMerge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76566" w:rsidRPr="00E1435A" w:rsidRDefault="00176566" w:rsidP="00C3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76566" w:rsidRPr="00E1435A" w:rsidRDefault="00176566" w:rsidP="00452D13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76566" w:rsidRPr="00E1435A" w:rsidRDefault="00176566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238"/>
          <w:jc w:val="center"/>
        </w:trPr>
        <w:tc>
          <w:tcPr>
            <w:tcW w:w="501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22 января в. </w:t>
            </w:r>
            <w:r w:rsidR="00251E6D" w:rsidRPr="00E1435A">
              <w:rPr>
                <w:rFonts w:ascii="Times New Roman" w:hAnsi="Times New Roman" w:cs="Times New Roman"/>
                <w:sz w:val="24"/>
                <w:szCs w:val="24"/>
              </w:rPr>
              <w:t>Нерюнгри открытый</w:t>
            </w: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 и Первенство по </w:t>
            </w:r>
            <w:r w:rsidR="00251E6D" w:rsidRPr="00E1435A">
              <w:rPr>
                <w:rFonts w:ascii="Times New Roman" w:hAnsi="Times New Roman" w:cs="Times New Roman"/>
                <w:sz w:val="24"/>
                <w:szCs w:val="24"/>
              </w:rPr>
              <w:t>самбо Городов</w:t>
            </w: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Дальнего Востока среди ветеранов Г.М. Федотов</w:t>
            </w: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Тембо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Ерасейнов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  <w:tr w:rsidR="008A1457" w:rsidRPr="00452D13" w:rsidTr="00452D13">
        <w:trPr>
          <w:trHeight w:val="287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Соломин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Асен</w:t>
            </w:r>
            <w:proofErr w:type="spellEnd"/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288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Есеркеев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313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Содиков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Джумабек</w:t>
            </w:r>
            <w:proofErr w:type="spellEnd"/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Ерасейнов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Мирзо</w:t>
            </w:r>
            <w:proofErr w:type="spellEnd"/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Пилиев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Дибцев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A8F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CC1A8F" w:rsidRPr="00E1435A" w:rsidRDefault="00CC1A8F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CC1A8F" w:rsidRPr="00E1435A" w:rsidRDefault="00CC1A8F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CC1A8F" w:rsidRPr="00E1435A" w:rsidRDefault="00CC1A8F" w:rsidP="00452D13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CC1A8F" w:rsidRPr="00E1435A" w:rsidRDefault="00CC1A8F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CC1A8F" w:rsidRPr="00E1435A" w:rsidRDefault="00CC1A8F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CC1A8F" w:rsidRPr="00E1435A" w:rsidRDefault="00CC1A8F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CC1A8F" w:rsidRPr="00E1435A" w:rsidRDefault="00CC1A8F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CC1A8F" w:rsidRPr="00E1435A" w:rsidRDefault="00CC1A8F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CC1A8F" w:rsidRPr="00E1435A" w:rsidRDefault="00CC1A8F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8A1457" w:rsidRPr="00E1435A" w:rsidRDefault="00872C8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Турнир по дзюдо на призы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Чингэлтэйского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района города Улан-Батор (Монголия)</w:t>
            </w:r>
          </w:p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7-8 февраля</w:t>
            </w: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Галибаров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Рамиль</w:t>
            </w:r>
            <w:proofErr w:type="spellEnd"/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Шагдар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8A145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Кумуков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Магомед-Али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45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A1457" w:rsidRPr="00E1435A" w:rsidRDefault="008A1457" w:rsidP="008A145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Попов Иван</w:t>
            </w:r>
          </w:p>
        </w:tc>
        <w:tc>
          <w:tcPr>
            <w:tcW w:w="539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A1457" w:rsidRPr="00E1435A" w:rsidRDefault="008A1457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E51" w:rsidRPr="00452D13" w:rsidTr="00452D13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EA4E51" w:rsidRPr="00E1435A" w:rsidRDefault="00872C87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1" w:type="dxa"/>
            <w:vMerge w:val="restart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Международные соревнования «Московские звезды ушу в г. Москва 28 февраля по 04 марта</w:t>
            </w:r>
          </w:p>
        </w:tc>
        <w:tc>
          <w:tcPr>
            <w:tcW w:w="2336" w:type="dxa"/>
          </w:tcPr>
          <w:p w:rsidR="00EA4E51" w:rsidRPr="00E1435A" w:rsidRDefault="00EA4E51" w:rsidP="00EA4E51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Романова Анна</w:t>
            </w:r>
          </w:p>
        </w:tc>
        <w:tc>
          <w:tcPr>
            <w:tcW w:w="539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Самсонов В.М.</w:t>
            </w:r>
          </w:p>
        </w:tc>
      </w:tr>
      <w:tr w:rsidR="00EA4E51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EA4E51" w:rsidRPr="00E1435A" w:rsidRDefault="00EA4E51" w:rsidP="00EA4E51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Корякина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Туйаара</w:t>
            </w:r>
            <w:proofErr w:type="spellEnd"/>
          </w:p>
        </w:tc>
        <w:tc>
          <w:tcPr>
            <w:tcW w:w="539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E51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EA4E51" w:rsidRPr="00E1435A" w:rsidRDefault="00EA4E51" w:rsidP="00EA4E51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Панов Владислав</w:t>
            </w:r>
          </w:p>
        </w:tc>
        <w:tc>
          <w:tcPr>
            <w:tcW w:w="539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4E51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EA4E51" w:rsidRPr="00E1435A" w:rsidRDefault="00EA4E51" w:rsidP="00EA4E51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Желонкин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539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A4E51" w:rsidRPr="00E1435A" w:rsidRDefault="00EA4E51" w:rsidP="00EA4E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452D13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1" w:type="dxa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Ежегодный турнир «XV КУБОК 56 ДШБ» по тхэквондо ВТФ, посвященный выводу советских войск из Афганистана, г. Москва, 10-12 апреля</w:t>
            </w:r>
          </w:p>
        </w:tc>
        <w:tc>
          <w:tcPr>
            <w:tcW w:w="2336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Яковлева Виолетта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Гаврильев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Я.В.</w:t>
            </w:r>
          </w:p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Лукшин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Самсонов И.А.</w:t>
            </w:r>
          </w:p>
        </w:tc>
      </w:tr>
      <w:tr w:rsidR="00872C8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Никитин Максим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Орлова Диана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Никифорова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Санаайа</w:t>
            </w:r>
            <w:proofErr w:type="spellEnd"/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Балаганина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Устинова Ксения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Яковлева Ванесса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Жирков Егор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Николаева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Алиана</w:t>
            </w:r>
            <w:proofErr w:type="spellEnd"/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CF5" w:rsidRPr="00452D13" w:rsidTr="00452D13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1B7CF5" w:rsidRPr="00E1435A" w:rsidRDefault="00872C87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1" w:type="dxa"/>
            <w:vMerge w:val="restart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Всероссийские соревнования "Кубок на призы Президента Санкт-Петербургской спортивной федерации Тхэквондо Демида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Момота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", г. Санкт Петербург, 19-21 апреля</w:t>
            </w:r>
          </w:p>
        </w:tc>
        <w:tc>
          <w:tcPr>
            <w:tcW w:w="2336" w:type="dxa"/>
          </w:tcPr>
          <w:p w:rsidR="001B7CF5" w:rsidRPr="00E1435A" w:rsidRDefault="001B7CF5" w:rsidP="001B7CF5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Николаева Алина</w:t>
            </w:r>
          </w:p>
        </w:tc>
        <w:tc>
          <w:tcPr>
            <w:tcW w:w="539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Гаврильев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Я.В.</w:t>
            </w:r>
          </w:p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Лукшин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Самсонов И.А.</w:t>
            </w:r>
          </w:p>
        </w:tc>
      </w:tr>
      <w:tr w:rsidR="001B7CF5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B7CF5" w:rsidRPr="00E1435A" w:rsidRDefault="001B7CF5" w:rsidP="001B7CF5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Балаганина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Ольга</w:t>
            </w:r>
          </w:p>
        </w:tc>
        <w:tc>
          <w:tcPr>
            <w:tcW w:w="539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CF5" w:rsidRPr="00452D13" w:rsidTr="00452D13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1B7CF5" w:rsidRPr="00E1435A" w:rsidRDefault="00872C87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1" w:type="dxa"/>
            <w:vMerge w:val="restart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Всеросийский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турнир в честь героев-речников по самбо среди юношей и девушек 2008-2010 и 2010-2012 годов рождения. 27-28 Апреля, г. Нерюнгри</w:t>
            </w:r>
          </w:p>
        </w:tc>
        <w:tc>
          <w:tcPr>
            <w:tcW w:w="2336" w:type="dxa"/>
          </w:tcPr>
          <w:p w:rsidR="001B7CF5" w:rsidRPr="00E1435A" w:rsidRDefault="001B7CF5" w:rsidP="001B7CF5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Чивадзе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Георгий</w:t>
            </w:r>
          </w:p>
        </w:tc>
        <w:tc>
          <w:tcPr>
            <w:tcW w:w="539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Лоднев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Петрович</w:t>
            </w:r>
          </w:p>
        </w:tc>
      </w:tr>
      <w:tr w:rsidR="001B7CF5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B7CF5" w:rsidRPr="00E1435A" w:rsidRDefault="001B7CF5" w:rsidP="001B7CF5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Донскова Юлия</w:t>
            </w:r>
          </w:p>
        </w:tc>
        <w:tc>
          <w:tcPr>
            <w:tcW w:w="539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CF5" w:rsidRPr="00452D13" w:rsidTr="00452D13">
        <w:trPr>
          <w:trHeight w:val="316"/>
          <w:jc w:val="center"/>
        </w:trPr>
        <w:tc>
          <w:tcPr>
            <w:tcW w:w="501" w:type="dxa"/>
            <w:vAlign w:val="center"/>
          </w:tcPr>
          <w:p w:rsidR="001B7CF5" w:rsidRPr="00E1435A" w:rsidRDefault="00872C87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1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Всерос</w:t>
            </w:r>
            <w:r w:rsidR="00251E6D" w:rsidRPr="00E143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ийский турнир в честь героев-речников по самбо среди юношей и девушек 2008-</w:t>
            </w:r>
            <w:r w:rsidRPr="00E14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2010 и 2010-2012 годов рождения. 27-28 Апреля, г. Нерюнгри</w:t>
            </w:r>
          </w:p>
        </w:tc>
        <w:tc>
          <w:tcPr>
            <w:tcW w:w="2336" w:type="dxa"/>
          </w:tcPr>
          <w:p w:rsidR="001B7CF5" w:rsidRPr="00E1435A" w:rsidRDefault="001B7CF5" w:rsidP="001B7CF5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Петрова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Сайаана</w:t>
            </w:r>
            <w:proofErr w:type="spellEnd"/>
          </w:p>
        </w:tc>
        <w:tc>
          <w:tcPr>
            <w:tcW w:w="539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1B7CF5" w:rsidRPr="00E1435A" w:rsidRDefault="001B7CF5" w:rsidP="001B7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Герасимов Валерий Максимович</w:t>
            </w: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0F56D6" w:rsidRPr="00E1435A" w:rsidRDefault="00872C87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41" w:type="dxa"/>
            <w:vMerge w:val="restart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спортивные игры «Дети Азии»</w:t>
            </w:r>
          </w:p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25 июня по 7 июля 2024 г.</w:t>
            </w: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Лапушкин</w:t>
            </w:r>
            <w:proofErr w:type="spellEnd"/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Ёрасейнов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Гаврильев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Я.В.</w:t>
            </w:r>
          </w:p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Лоднев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Шагдар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Герасимов В.М.</w:t>
            </w:r>
          </w:p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Виктория Татаринцева</w:t>
            </w:r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Георгий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Чивадзе</w:t>
            </w:r>
            <w:proofErr w:type="spellEnd"/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Иван Попов</w:t>
            </w:r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Кумуков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Магомед-Али</w:t>
            </w:r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0F56D6" w:rsidRPr="00E1435A" w:rsidRDefault="00872C87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41" w:type="dxa"/>
            <w:vMerge w:val="restart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Всероссийский турнир по самбо в городе Якутск «Памяти Героя России Рыжикова и сотрудников спецподразделений, погибших при исполнении служебного долга»</w:t>
            </w:r>
          </w:p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7-8 сентября 2024 г.</w:t>
            </w: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Шадрин Антон</w:t>
            </w:r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Лоднев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Шагдар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Донская Юлия</w:t>
            </w:r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Чивадзе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Георгий</w:t>
            </w:r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Сулейменов Станислав</w:t>
            </w:r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6D6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0F56D6" w:rsidRPr="00E1435A" w:rsidRDefault="000F56D6" w:rsidP="000F56D6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Иван Попов</w:t>
            </w:r>
          </w:p>
        </w:tc>
        <w:tc>
          <w:tcPr>
            <w:tcW w:w="539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F56D6" w:rsidRPr="00E1435A" w:rsidRDefault="000F56D6" w:rsidP="000F5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1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Открытый турнир по тхэквондо «Кубок главы Хабаров</w:t>
            </w:r>
            <w:r w:rsidR="00E107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ского края» Хабаровском край 4-7</w:t>
            </w: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октября 2024</w:t>
            </w: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Ефремова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Дайаана</w:t>
            </w:r>
            <w:proofErr w:type="spellEnd"/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E10712" w:rsidRDefault="00E10712" w:rsidP="00114C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Самсонов Иван Александрович</w:t>
            </w:r>
          </w:p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Гаврильева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Яков Васильевич</w:t>
            </w:r>
          </w:p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Поисеева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Руслан Александрович</w:t>
            </w:r>
          </w:p>
        </w:tc>
      </w:tr>
      <w:tr w:rsidR="00E10712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36" w:type="dxa"/>
          </w:tcPr>
          <w:p w:rsidR="00E10712" w:rsidRPr="00E1435A" w:rsidRDefault="00E10712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Васильев Артур</w:t>
            </w:r>
          </w:p>
        </w:tc>
        <w:tc>
          <w:tcPr>
            <w:tcW w:w="539" w:type="dxa"/>
            <w:vAlign w:val="center"/>
          </w:tcPr>
          <w:p w:rsidR="00E10712" w:rsidRPr="00E1435A" w:rsidRDefault="00D24F43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10712" w:rsidRDefault="00E10712" w:rsidP="00114C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10712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36" w:type="dxa"/>
          </w:tcPr>
          <w:p w:rsidR="00E10712" w:rsidRDefault="00E10712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Сидоров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Ньургун</w:t>
            </w:r>
            <w:proofErr w:type="spellEnd"/>
          </w:p>
        </w:tc>
        <w:tc>
          <w:tcPr>
            <w:tcW w:w="539" w:type="dxa"/>
            <w:vAlign w:val="center"/>
          </w:tcPr>
          <w:p w:rsidR="00E10712" w:rsidRPr="00E1435A" w:rsidRDefault="00D24F43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10712" w:rsidRDefault="00E10712" w:rsidP="00114C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10712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36" w:type="dxa"/>
          </w:tcPr>
          <w:p w:rsidR="00E10712" w:rsidRDefault="00E10712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Гермогенов Коля</w:t>
            </w:r>
          </w:p>
        </w:tc>
        <w:tc>
          <w:tcPr>
            <w:tcW w:w="539" w:type="dxa"/>
            <w:vAlign w:val="center"/>
          </w:tcPr>
          <w:p w:rsidR="00E10712" w:rsidRPr="00E1435A" w:rsidRDefault="00D24F43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10712" w:rsidRDefault="00E10712" w:rsidP="00114C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Яковлева Виолетта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Балаганина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Ольга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Лыткина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Амелия</w:t>
            </w:r>
            <w:proofErr w:type="spellEnd"/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Романова Алёна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Никитин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Арылхан</w:t>
            </w:r>
            <w:proofErr w:type="spellEnd"/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Торговкин Никита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Малюткин Влад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Максимова Милена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Яковлева Ванесса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Постникова Алеся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Иванова Эвелина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12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E10712" w:rsidRPr="00E1435A" w:rsidRDefault="00E10712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Максимов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Эрэл</w:t>
            </w:r>
            <w:proofErr w:type="spellEnd"/>
          </w:p>
        </w:tc>
        <w:tc>
          <w:tcPr>
            <w:tcW w:w="539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E10712" w:rsidRPr="00E1435A" w:rsidRDefault="00D24F43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12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E10712" w:rsidRDefault="00E10712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Никифорова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Санаайа</w:t>
            </w:r>
            <w:proofErr w:type="spellEnd"/>
          </w:p>
        </w:tc>
        <w:tc>
          <w:tcPr>
            <w:tcW w:w="539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E10712" w:rsidRPr="00E1435A" w:rsidRDefault="00D24F43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12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E10712" w:rsidRDefault="00E10712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Васильев Данил</w:t>
            </w:r>
          </w:p>
        </w:tc>
        <w:tc>
          <w:tcPr>
            <w:tcW w:w="539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E10712" w:rsidRPr="00E1435A" w:rsidRDefault="00D24F43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12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E10712" w:rsidRDefault="00E10712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Львова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Айыына</w:t>
            </w:r>
            <w:proofErr w:type="spellEnd"/>
          </w:p>
        </w:tc>
        <w:tc>
          <w:tcPr>
            <w:tcW w:w="539" w:type="dxa"/>
            <w:vAlign w:val="center"/>
          </w:tcPr>
          <w:p w:rsidR="00E10712" w:rsidRPr="00E1435A" w:rsidRDefault="00D24F43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Баишева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Лена,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Иванов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Эрчимэн</w:t>
            </w:r>
            <w:proofErr w:type="spellEnd"/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12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E10712" w:rsidRPr="00E1435A" w:rsidRDefault="00E10712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Янышева Настя</w:t>
            </w:r>
          </w:p>
        </w:tc>
        <w:tc>
          <w:tcPr>
            <w:tcW w:w="539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E10712" w:rsidRPr="00E1435A" w:rsidRDefault="00D24F43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E10712" w:rsidRPr="00E1435A" w:rsidRDefault="00E10712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Веселов Сергей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Лугинов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Филипп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Доргонов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Богдан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Ким Алексей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Дьячкоский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Николай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Яковлев Кирилл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Челюк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Анна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Николаева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Мадина</w:t>
            </w:r>
            <w:proofErr w:type="spellEnd"/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452D13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Яковлев Александр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114C3A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1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Всероссийское соревнование по самбо “Памяти Героев - Пограничников” г. Хабаровск 13 октября 2024</w:t>
            </w:r>
          </w:p>
        </w:tc>
        <w:tc>
          <w:tcPr>
            <w:tcW w:w="2336" w:type="dxa"/>
            <w:vAlign w:val="center"/>
          </w:tcPr>
          <w:p w:rsidR="00114C3A" w:rsidRPr="00E1435A" w:rsidRDefault="00114C3A" w:rsidP="0011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Иван Поляков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Ёрасейнов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Толибшо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Мирзогулович</w:t>
            </w:r>
            <w:proofErr w:type="spellEnd"/>
          </w:p>
        </w:tc>
      </w:tr>
      <w:tr w:rsidR="00114C3A" w:rsidRPr="00452D13" w:rsidTr="00114C3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14C3A" w:rsidRPr="00E1435A" w:rsidRDefault="00114C3A" w:rsidP="0011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Анатолий Аксёнов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114C3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14C3A" w:rsidRPr="00E1435A" w:rsidRDefault="00114C3A" w:rsidP="0011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Георгий Тарасов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114C3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114C3A" w:rsidRPr="00E1435A" w:rsidRDefault="00114C3A" w:rsidP="0011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Павел Гарипов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1D" w:rsidRPr="00452D13" w:rsidTr="0090146A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1" w:type="dxa"/>
            <w:vMerge w:val="restart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Всероссийские соревнования по тхэквондо (ВТФ) на призы КБИ «Мангуста» с 1 по 4 ноября 2024 г. город Бердск</w:t>
            </w:r>
          </w:p>
        </w:tc>
        <w:tc>
          <w:tcPr>
            <w:tcW w:w="2336" w:type="dxa"/>
          </w:tcPr>
          <w:p w:rsidR="006F731D" w:rsidRPr="00E1435A" w:rsidRDefault="006F731D" w:rsidP="006F731D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Балаганина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Оля</w:t>
            </w:r>
          </w:p>
        </w:tc>
        <w:tc>
          <w:tcPr>
            <w:tcW w:w="539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Гаврильев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Яков Васильевич</w:t>
            </w:r>
          </w:p>
        </w:tc>
      </w:tr>
      <w:tr w:rsidR="006F731D" w:rsidRPr="00452D13" w:rsidTr="0090146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F731D" w:rsidRPr="00E1435A" w:rsidRDefault="006F731D" w:rsidP="006F731D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Николаева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Алиана</w:t>
            </w:r>
            <w:proofErr w:type="spellEnd"/>
          </w:p>
        </w:tc>
        <w:tc>
          <w:tcPr>
            <w:tcW w:w="539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1D" w:rsidRPr="00452D13" w:rsidTr="0090146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F731D" w:rsidRPr="00E1435A" w:rsidRDefault="006F731D" w:rsidP="006F731D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Ефремова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Дайаана</w:t>
            </w:r>
            <w:proofErr w:type="spellEnd"/>
          </w:p>
        </w:tc>
        <w:tc>
          <w:tcPr>
            <w:tcW w:w="539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1D" w:rsidRPr="00452D13" w:rsidTr="0090146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F731D" w:rsidRPr="00E1435A" w:rsidRDefault="006F731D" w:rsidP="006F731D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Дьячковский Коля</w:t>
            </w:r>
          </w:p>
        </w:tc>
        <w:tc>
          <w:tcPr>
            <w:tcW w:w="539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1D" w:rsidRPr="00452D13" w:rsidTr="0090146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6F731D" w:rsidRPr="00E1435A" w:rsidRDefault="006F731D" w:rsidP="006F731D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Торговкин Никита</w:t>
            </w:r>
          </w:p>
        </w:tc>
        <w:tc>
          <w:tcPr>
            <w:tcW w:w="539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1D" w:rsidRPr="00452D13" w:rsidTr="00114C3A">
        <w:trPr>
          <w:trHeight w:val="316"/>
          <w:jc w:val="center"/>
        </w:trPr>
        <w:tc>
          <w:tcPr>
            <w:tcW w:w="501" w:type="dxa"/>
            <w:vMerge w:val="restart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41" w:type="dxa"/>
            <w:vMerge w:val="restart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Всероссийское соревнования по вольной борьбе “Кубок губернатора” среди юношей 22-25 ноября 2024 г. в г. Владивосток</w:t>
            </w:r>
          </w:p>
        </w:tc>
        <w:tc>
          <w:tcPr>
            <w:tcW w:w="2336" w:type="dxa"/>
            <w:vAlign w:val="center"/>
          </w:tcPr>
          <w:p w:rsidR="006F731D" w:rsidRPr="00E1435A" w:rsidRDefault="006F731D" w:rsidP="006F7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Родионов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Харысхан</w:t>
            </w:r>
            <w:proofErr w:type="spellEnd"/>
          </w:p>
        </w:tc>
        <w:tc>
          <w:tcPr>
            <w:tcW w:w="539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6F731D" w:rsidRPr="00E1435A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Варламов Алексей Карлович</w:t>
            </w:r>
          </w:p>
        </w:tc>
      </w:tr>
      <w:tr w:rsidR="006F731D" w:rsidRPr="00452D13" w:rsidTr="00114C3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6F731D" w:rsidRDefault="006F731D" w:rsidP="006F73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  <w:vAlign w:val="center"/>
          </w:tcPr>
          <w:p w:rsidR="006F731D" w:rsidRPr="00654251" w:rsidRDefault="006F731D" w:rsidP="006F73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vAlign w:val="center"/>
          </w:tcPr>
          <w:p w:rsidR="006F731D" w:rsidRPr="007004D7" w:rsidRDefault="006F731D" w:rsidP="006F7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Соловьев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Кирил</w:t>
            </w:r>
            <w:proofErr w:type="spellEnd"/>
          </w:p>
        </w:tc>
        <w:tc>
          <w:tcPr>
            <w:tcW w:w="539" w:type="dxa"/>
            <w:vAlign w:val="center"/>
          </w:tcPr>
          <w:p w:rsidR="006F731D" w:rsidRPr="00452D13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F731D" w:rsidRPr="00452D13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6F731D" w:rsidRPr="007004D7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:rsidR="006F731D" w:rsidRPr="007004D7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:rsidR="006F731D" w:rsidRPr="007004D7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975" w:type="dxa"/>
            <w:vMerge/>
            <w:vAlign w:val="center"/>
          </w:tcPr>
          <w:p w:rsidR="006F731D" w:rsidRPr="00452D13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1D" w:rsidRPr="00452D13" w:rsidTr="00114C3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6F731D" w:rsidRDefault="006F731D" w:rsidP="006F73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  <w:vAlign w:val="center"/>
          </w:tcPr>
          <w:p w:rsidR="006F731D" w:rsidRPr="00654251" w:rsidRDefault="006F731D" w:rsidP="006F73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vAlign w:val="center"/>
          </w:tcPr>
          <w:p w:rsidR="006F731D" w:rsidRPr="007004D7" w:rsidRDefault="006F731D" w:rsidP="006F7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Дорожкин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539" w:type="dxa"/>
            <w:vAlign w:val="center"/>
          </w:tcPr>
          <w:p w:rsidR="006F731D" w:rsidRPr="00452D13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F731D" w:rsidRPr="00452D13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6F731D" w:rsidRPr="007004D7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:rsidR="006F731D" w:rsidRPr="007004D7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:rsidR="006F731D" w:rsidRPr="007004D7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975" w:type="dxa"/>
            <w:vMerge/>
            <w:vAlign w:val="center"/>
          </w:tcPr>
          <w:p w:rsidR="006F731D" w:rsidRPr="00452D13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31D" w:rsidRPr="00452D13" w:rsidTr="00114C3A">
        <w:trPr>
          <w:trHeight w:val="316"/>
          <w:jc w:val="center"/>
        </w:trPr>
        <w:tc>
          <w:tcPr>
            <w:tcW w:w="501" w:type="dxa"/>
            <w:vMerge/>
            <w:vAlign w:val="center"/>
          </w:tcPr>
          <w:p w:rsidR="006F731D" w:rsidRDefault="006F731D" w:rsidP="006F73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  <w:vAlign w:val="center"/>
          </w:tcPr>
          <w:p w:rsidR="006F731D" w:rsidRPr="00654251" w:rsidRDefault="006F731D" w:rsidP="006F73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vAlign w:val="center"/>
          </w:tcPr>
          <w:p w:rsidR="006F731D" w:rsidRPr="007004D7" w:rsidRDefault="006F731D" w:rsidP="006F7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Нестеров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Айхал</w:t>
            </w:r>
            <w:proofErr w:type="spellEnd"/>
          </w:p>
        </w:tc>
        <w:tc>
          <w:tcPr>
            <w:tcW w:w="539" w:type="dxa"/>
            <w:vAlign w:val="center"/>
          </w:tcPr>
          <w:p w:rsidR="006F731D" w:rsidRPr="00452D13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6F731D" w:rsidRPr="00452D13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6F731D" w:rsidRPr="007004D7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:rsidR="006F731D" w:rsidRPr="007004D7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:rsidR="006F731D" w:rsidRPr="007004D7" w:rsidRDefault="006F731D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975" w:type="dxa"/>
            <w:vMerge/>
            <w:vAlign w:val="center"/>
          </w:tcPr>
          <w:p w:rsidR="006F731D" w:rsidRPr="00452D13" w:rsidRDefault="006F731D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7F3" w:rsidRPr="00452D13" w:rsidTr="00E117F3">
        <w:trPr>
          <w:trHeight w:val="885"/>
          <w:jc w:val="center"/>
        </w:trPr>
        <w:tc>
          <w:tcPr>
            <w:tcW w:w="501" w:type="dxa"/>
            <w:vMerge w:val="restart"/>
            <w:vAlign w:val="center"/>
          </w:tcPr>
          <w:p w:rsidR="00E117F3" w:rsidRDefault="00E117F3" w:rsidP="006F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1" w:type="dxa"/>
            <w:vMerge w:val="restart"/>
            <w:vAlign w:val="center"/>
          </w:tcPr>
          <w:p w:rsidR="00E117F3" w:rsidRPr="00654251" w:rsidRDefault="00E117F3" w:rsidP="006F7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Первенство Мира по </w:t>
            </w:r>
            <w:proofErr w:type="spellStart"/>
            <w:r>
              <w:rPr>
                <w:rFonts w:ascii="Times New Roman" w:hAnsi="Times New Roman" w:cs="Times New Roman"/>
              </w:rPr>
              <w:t>Курашу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среди юношей и девушек юниорок и юниоров с 02 по 08 декабря 2024 года Улан-Батор Монголия</w:t>
            </w:r>
          </w:p>
        </w:tc>
        <w:tc>
          <w:tcPr>
            <w:tcW w:w="2336" w:type="dxa"/>
            <w:vAlign w:val="center"/>
          </w:tcPr>
          <w:p w:rsidR="00E117F3" w:rsidRDefault="00E117F3" w:rsidP="006F7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Иван</w:t>
            </w:r>
          </w:p>
        </w:tc>
        <w:tc>
          <w:tcPr>
            <w:tcW w:w="539" w:type="dxa"/>
            <w:vAlign w:val="center"/>
          </w:tcPr>
          <w:p w:rsidR="00E117F3" w:rsidRPr="00452D13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E117F3" w:rsidRPr="00452D13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E117F3" w:rsidRPr="007004D7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:rsidR="00E117F3" w:rsidRPr="007004D7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:rsidR="00E117F3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975" w:type="dxa"/>
            <w:vAlign w:val="center"/>
          </w:tcPr>
          <w:p w:rsidR="00E117F3" w:rsidRPr="00452D13" w:rsidRDefault="00E117F3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Гансух</w:t>
            </w:r>
            <w:proofErr w:type="spellEnd"/>
          </w:p>
        </w:tc>
      </w:tr>
      <w:tr w:rsidR="00E117F3" w:rsidRPr="00452D13" w:rsidTr="00114C3A">
        <w:trPr>
          <w:trHeight w:val="885"/>
          <w:jc w:val="center"/>
        </w:trPr>
        <w:tc>
          <w:tcPr>
            <w:tcW w:w="501" w:type="dxa"/>
            <w:vMerge/>
            <w:vAlign w:val="center"/>
          </w:tcPr>
          <w:p w:rsidR="00E117F3" w:rsidRDefault="00E117F3" w:rsidP="006F73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  <w:vMerge/>
            <w:vAlign w:val="center"/>
          </w:tcPr>
          <w:p w:rsidR="00E117F3" w:rsidRDefault="00E117F3" w:rsidP="006F73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vAlign w:val="center"/>
          </w:tcPr>
          <w:p w:rsidR="00E117F3" w:rsidRDefault="00E117F3" w:rsidP="006F7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Чивадзе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Георгий</w:t>
            </w:r>
          </w:p>
        </w:tc>
        <w:tc>
          <w:tcPr>
            <w:tcW w:w="539" w:type="dxa"/>
            <w:vAlign w:val="center"/>
          </w:tcPr>
          <w:p w:rsidR="00E117F3" w:rsidRPr="00452D13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E117F3" w:rsidRPr="00452D13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E117F3" w:rsidRPr="007004D7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65" w:type="dxa"/>
            <w:vAlign w:val="center"/>
          </w:tcPr>
          <w:p w:rsidR="00E117F3" w:rsidRPr="007004D7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:rsidR="00E117F3" w:rsidRDefault="00E117F3" w:rsidP="006F73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  <w:vAlign w:val="center"/>
          </w:tcPr>
          <w:p w:rsidR="00E117F3" w:rsidRPr="00452D13" w:rsidRDefault="00E117F3" w:rsidP="006F7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Гансух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Лоднев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Петрович</w:t>
            </w:r>
          </w:p>
        </w:tc>
      </w:tr>
    </w:tbl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выступлений на соревнованиях</w:t>
      </w:r>
    </w:p>
    <w:tbl>
      <w:tblPr>
        <w:tblStyle w:val="a4"/>
        <w:tblW w:w="9817" w:type="dxa"/>
        <w:jc w:val="center"/>
        <w:tblLayout w:type="fixed"/>
        <w:tblLook w:val="00A0" w:firstRow="1" w:lastRow="0" w:firstColumn="1" w:lastColumn="0" w:noHBand="0" w:noVBand="0"/>
      </w:tblPr>
      <w:tblGrid>
        <w:gridCol w:w="495"/>
        <w:gridCol w:w="6"/>
        <w:gridCol w:w="2254"/>
        <w:gridCol w:w="2223"/>
        <w:gridCol w:w="539"/>
        <w:gridCol w:w="540"/>
        <w:gridCol w:w="518"/>
        <w:gridCol w:w="565"/>
        <w:gridCol w:w="702"/>
        <w:gridCol w:w="1975"/>
      </w:tblGrid>
      <w:tr w:rsidR="00452D13" w:rsidRPr="00452D13" w:rsidTr="00452D13">
        <w:trPr>
          <w:trHeight w:val="46"/>
          <w:jc w:val="center"/>
        </w:trPr>
        <w:tc>
          <w:tcPr>
            <w:tcW w:w="501" w:type="dxa"/>
            <w:gridSpan w:val="2"/>
            <w:vMerge w:val="restart"/>
          </w:tcPr>
          <w:p w:rsidR="00452D13" w:rsidRPr="00E1435A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54" w:type="dxa"/>
            <w:vMerge w:val="restart"/>
          </w:tcPr>
          <w:p w:rsidR="00452D13" w:rsidRPr="00E1435A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2223" w:type="dxa"/>
            <w:vMerge w:val="restart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Фамилия и имя</w:t>
            </w:r>
          </w:p>
        </w:tc>
        <w:tc>
          <w:tcPr>
            <w:tcW w:w="2162" w:type="dxa"/>
            <w:gridSpan w:val="4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702" w:type="dxa"/>
            <w:vMerge w:val="restart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1975" w:type="dxa"/>
            <w:vMerge w:val="restart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</w:tc>
      </w:tr>
      <w:tr w:rsidR="00452D13" w:rsidRPr="00452D13" w:rsidTr="00452D13">
        <w:trPr>
          <w:trHeight w:val="64"/>
          <w:jc w:val="center"/>
        </w:trPr>
        <w:tc>
          <w:tcPr>
            <w:tcW w:w="501" w:type="dxa"/>
            <w:gridSpan w:val="2"/>
            <w:vMerge/>
          </w:tcPr>
          <w:p w:rsidR="00452D13" w:rsidRPr="00E1435A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452D13" w:rsidRPr="00E1435A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vMerge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" w:type="dxa"/>
            <w:vAlign w:val="center"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702" w:type="dxa"/>
            <w:vMerge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452D13" w:rsidRPr="00E1435A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F00" w:rsidRPr="00452D13" w:rsidTr="00493902">
        <w:trPr>
          <w:trHeight w:val="246"/>
          <w:jc w:val="center"/>
        </w:trPr>
        <w:tc>
          <w:tcPr>
            <w:tcW w:w="501" w:type="dxa"/>
            <w:gridSpan w:val="2"/>
            <w:vMerge w:val="restart"/>
            <w:vAlign w:val="center"/>
          </w:tcPr>
          <w:p w:rsidR="00042F00" w:rsidRPr="00E1435A" w:rsidRDefault="00042F00" w:rsidP="00EA4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4" w:type="dxa"/>
            <w:vMerge w:val="restart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первенство города Якутска по самбо среди </w:t>
            </w:r>
            <w:proofErr w:type="gram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юношей  и</w:t>
            </w:r>
            <w:proofErr w:type="gram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девочек 2010-2012 г. рождения в г. Якутске с 26 по 27 января 2024</w:t>
            </w:r>
          </w:p>
        </w:tc>
        <w:tc>
          <w:tcPr>
            <w:tcW w:w="2223" w:type="dxa"/>
            <w:vAlign w:val="center"/>
          </w:tcPr>
          <w:p w:rsidR="00042F00" w:rsidRPr="00E1435A" w:rsidRDefault="00042F00" w:rsidP="008A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Попов Иван</w:t>
            </w:r>
          </w:p>
        </w:tc>
        <w:tc>
          <w:tcPr>
            <w:tcW w:w="539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Шагдар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Гансух</w:t>
            </w:r>
            <w:proofErr w:type="spellEnd"/>
          </w:p>
        </w:tc>
      </w:tr>
      <w:tr w:rsidR="00042F00" w:rsidRPr="00452D13" w:rsidTr="00493902">
        <w:trPr>
          <w:trHeight w:val="281"/>
          <w:jc w:val="center"/>
        </w:trPr>
        <w:tc>
          <w:tcPr>
            <w:tcW w:w="501" w:type="dxa"/>
            <w:gridSpan w:val="2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042F00" w:rsidRPr="00E1435A" w:rsidRDefault="00042F00" w:rsidP="008A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Захаров Кирилл</w:t>
            </w:r>
          </w:p>
        </w:tc>
        <w:tc>
          <w:tcPr>
            <w:tcW w:w="539" w:type="dxa"/>
            <w:vAlign w:val="center"/>
          </w:tcPr>
          <w:p w:rsidR="00042F00" w:rsidRPr="00E1435A" w:rsidRDefault="00042F00" w:rsidP="008A14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F00" w:rsidRPr="00452D13" w:rsidTr="00493902">
        <w:trPr>
          <w:trHeight w:val="314"/>
          <w:jc w:val="center"/>
        </w:trPr>
        <w:tc>
          <w:tcPr>
            <w:tcW w:w="501" w:type="dxa"/>
            <w:gridSpan w:val="2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042F00" w:rsidRPr="00E1435A" w:rsidRDefault="00042F00" w:rsidP="008A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Олесов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539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F00" w:rsidRPr="00452D13" w:rsidTr="00493902">
        <w:trPr>
          <w:trHeight w:val="314"/>
          <w:jc w:val="center"/>
        </w:trPr>
        <w:tc>
          <w:tcPr>
            <w:tcW w:w="501" w:type="dxa"/>
            <w:gridSpan w:val="2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042F00" w:rsidRPr="00E1435A" w:rsidRDefault="00042F00" w:rsidP="008A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Галибаров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</w:p>
        </w:tc>
        <w:tc>
          <w:tcPr>
            <w:tcW w:w="539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F00" w:rsidRPr="00452D13" w:rsidTr="00493902">
        <w:trPr>
          <w:trHeight w:val="314"/>
          <w:jc w:val="center"/>
        </w:trPr>
        <w:tc>
          <w:tcPr>
            <w:tcW w:w="501" w:type="dxa"/>
            <w:gridSpan w:val="2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042F00" w:rsidRPr="00E1435A" w:rsidRDefault="00042F00" w:rsidP="008A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Широких Иван</w:t>
            </w:r>
          </w:p>
        </w:tc>
        <w:tc>
          <w:tcPr>
            <w:tcW w:w="539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F00" w:rsidRPr="00452D13" w:rsidTr="00872C87">
        <w:trPr>
          <w:trHeight w:val="720"/>
          <w:jc w:val="center"/>
        </w:trPr>
        <w:tc>
          <w:tcPr>
            <w:tcW w:w="501" w:type="dxa"/>
            <w:gridSpan w:val="2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:rsidR="00042F00" w:rsidRPr="00E1435A" w:rsidRDefault="00042F00" w:rsidP="008A1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Сулейменов Станислав</w:t>
            </w:r>
          </w:p>
        </w:tc>
        <w:tc>
          <w:tcPr>
            <w:tcW w:w="539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042F00" w:rsidRPr="00E1435A" w:rsidRDefault="00042F00" w:rsidP="008A14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495" w:type="dxa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0" w:type="dxa"/>
            <w:gridSpan w:val="2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Чемпионат и Первенство ДФО по кунг-фу (г. Благовещенск) 2-4 февраля</w:t>
            </w: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Романова Анна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Самсонов В.М.</w:t>
            </w: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49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Корякина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Туйаара</w:t>
            </w:r>
            <w:proofErr w:type="spellEnd"/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49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Эртюков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Владислав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49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Абдыкаюмова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Аселя</w:t>
            </w:r>
            <w:proofErr w:type="spellEnd"/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49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Ларионов Егор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49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Григорьев Никита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49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Анисимова Анастасия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49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Мишин Вячеслав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49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Лотова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4" w:type="dxa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Чемпионат и первенство ДФО по тхэквондо ВТФ.</w:t>
            </w:r>
          </w:p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Южно-Сахалинск 23-24 февраля</w:t>
            </w: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Львов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Ньургун</w:t>
            </w:r>
            <w:proofErr w:type="spellEnd"/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Гаврильев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Я.В.</w:t>
            </w:r>
          </w:p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Эверстов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Самсонов И.А.</w:t>
            </w:r>
          </w:p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Коркин А.Д.</w:t>
            </w: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Дарианна</w:t>
            </w:r>
            <w:proofErr w:type="spellEnd"/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Балаганина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Жирков Егор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Пахомова Юлиана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Яковлева Ванесса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Ефремова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Дайаана</w:t>
            </w:r>
            <w:proofErr w:type="spellEnd"/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9ED" w:rsidRPr="00452D13" w:rsidTr="00114C3A">
        <w:trPr>
          <w:gridAfter w:val="7"/>
          <w:wAfter w:w="7062" w:type="dxa"/>
          <w:trHeight w:val="276"/>
          <w:jc w:val="center"/>
        </w:trPr>
        <w:tc>
          <w:tcPr>
            <w:tcW w:w="501" w:type="dxa"/>
            <w:gridSpan w:val="2"/>
            <w:vMerge/>
            <w:vAlign w:val="center"/>
          </w:tcPr>
          <w:p w:rsidR="00E469ED" w:rsidRPr="00E1435A" w:rsidRDefault="00E469ED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E469ED" w:rsidRPr="00E1435A" w:rsidRDefault="00E469ED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9ED" w:rsidRPr="00452D13" w:rsidTr="00114C3A">
        <w:trPr>
          <w:gridAfter w:val="7"/>
          <w:wAfter w:w="7062" w:type="dxa"/>
          <w:trHeight w:val="276"/>
          <w:jc w:val="center"/>
        </w:trPr>
        <w:tc>
          <w:tcPr>
            <w:tcW w:w="501" w:type="dxa"/>
            <w:gridSpan w:val="2"/>
            <w:vMerge/>
            <w:vAlign w:val="center"/>
          </w:tcPr>
          <w:p w:rsidR="00E469ED" w:rsidRPr="00E1435A" w:rsidRDefault="00E469ED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E469ED" w:rsidRPr="00E1435A" w:rsidRDefault="00E469ED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4" w:type="dxa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Первенство ДФО по самбо среди юношей и девушек в г. Южно-Сахалинск 09-12 марта 2024 г</w:t>
            </w: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Тембо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Ёрасейнов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Гайнанов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4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Первенство Дальневосточного федерального округа среди юношей и девушек 2010-12 гг. рождения в городе Хабаровск. 5-7 апреля</w:t>
            </w: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Кириллин Юлиан</w:t>
            </w:r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Герасимов В.М.</w:t>
            </w:r>
          </w:p>
        </w:tc>
      </w:tr>
      <w:tr w:rsidR="00872C87" w:rsidRPr="00452D13" w:rsidTr="00114C3A">
        <w:trPr>
          <w:trHeight w:val="99"/>
          <w:jc w:val="center"/>
        </w:trPr>
        <w:tc>
          <w:tcPr>
            <w:tcW w:w="501" w:type="dxa"/>
            <w:gridSpan w:val="2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4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Первенство России до 23 лет, г. Красноярск, 19-21 апреля</w:t>
            </w:r>
          </w:p>
        </w:tc>
        <w:tc>
          <w:tcPr>
            <w:tcW w:w="2223" w:type="dxa"/>
          </w:tcPr>
          <w:p w:rsidR="00872C87" w:rsidRPr="00E1435A" w:rsidRDefault="00872C87" w:rsidP="00872C87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Петрова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Сайыына</w:t>
            </w:r>
            <w:proofErr w:type="spellEnd"/>
          </w:p>
        </w:tc>
        <w:tc>
          <w:tcPr>
            <w:tcW w:w="539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872C87" w:rsidRPr="00E1435A" w:rsidRDefault="00872C87" w:rsidP="00872C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Герасимов В.М.</w:t>
            </w:r>
          </w:p>
        </w:tc>
      </w:tr>
      <w:tr w:rsidR="005E10EE" w:rsidRPr="00452D13" w:rsidTr="00114C3A">
        <w:trPr>
          <w:trHeight w:val="99"/>
          <w:jc w:val="center"/>
        </w:trPr>
        <w:tc>
          <w:tcPr>
            <w:tcW w:w="501" w:type="dxa"/>
            <w:gridSpan w:val="2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4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Первенство России кунг-фу среди юниоров, г. Москва, 21-26 апреля</w:t>
            </w:r>
          </w:p>
        </w:tc>
        <w:tc>
          <w:tcPr>
            <w:tcW w:w="2223" w:type="dxa"/>
          </w:tcPr>
          <w:p w:rsidR="005E10EE" w:rsidRPr="00E1435A" w:rsidRDefault="005E10EE" w:rsidP="005E10EE">
            <w:pPr>
              <w:tabs>
                <w:tab w:val="left" w:pos="991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Романова Анна</w:t>
            </w:r>
          </w:p>
        </w:tc>
        <w:tc>
          <w:tcPr>
            <w:tcW w:w="539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++</w:t>
            </w:r>
          </w:p>
        </w:tc>
        <w:tc>
          <w:tcPr>
            <w:tcW w:w="565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Самсонов В.М.</w:t>
            </w:r>
          </w:p>
        </w:tc>
      </w:tr>
      <w:tr w:rsidR="005E10EE" w:rsidRPr="00452D13" w:rsidTr="00114C3A">
        <w:trPr>
          <w:trHeight w:val="99"/>
          <w:jc w:val="center"/>
        </w:trPr>
        <w:tc>
          <w:tcPr>
            <w:tcW w:w="501" w:type="dxa"/>
            <w:gridSpan w:val="2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54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ДФО до 18 лет. 11-12 мая </w:t>
            </w:r>
          </w:p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г. Улан-Удэ</w:t>
            </w:r>
          </w:p>
        </w:tc>
        <w:tc>
          <w:tcPr>
            <w:tcW w:w="2223" w:type="dxa"/>
          </w:tcPr>
          <w:p w:rsidR="005E10EE" w:rsidRPr="00E1435A" w:rsidRDefault="005E10EE" w:rsidP="005E10EE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Шадрин Антон</w:t>
            </w:r>
          </w:p>
        </w:tc>
        <w:tc>
          <w:tcPr>
            <w:tcW w:w="539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Лоднев</w:t>
            </w:r>
            <w:proofErr w:type="spellEnd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Петрович</w:t>
            </w:r>
          </w:p>
        </w:tc>
      </w:tr>
      <w:tr w:rsidR="005E10EE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 w:val="restart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4" w:type="dxa"/>
            <w:vMerge w:val="restart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ДФО до 18 лет. 11-12 мая </w:t>
            </w:r>
          </w:p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г. Улан-Удэ</w:t>
            </w:r>
          </w:p>
        </w:tc>
        <w:tc>
          <w:tcPr>
            <w:tcW w:w="2223" w:type="dxa"/>
          </w:tcPr>
          <w:p w:rsidR="005E10EE" w:rsidRPr="00E1435A" w:rsidRDefault="005E10EE" w:rsidP="005E10EE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Попова Анастасия</w:t>
            </w:r>
          </w:p>
        </w:tc>
        <w:tc>
          <w:tcPr>
            <w:tcW w:w="539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Герасимов Валерий Максимович</w:t>
            </w:r>
          </w:p>
        </w:tc>
      </w:tr>
      <w:tr w:rsidR="005E10EE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</w:p>
        </w:tc>
        <w:tc>
          <w:tcPr>
            <w:tcW w:w="2223" w:type="dxa"/>
          </w:tcPr>
          <w:p w:rsidR="005E10EE" w:rsidRPr="00E1435A" w:rsidRDefault="005E10EE" w:rsidP="005E10EE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Егорова Милена</w:t>
            </w:r>
          </w:p>
        </w:tc>
        <w:tc>
          <w:tcPr>
            <w:tcW w:w="539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5E10EE" w:rsidRPr="00E1435A" w:rsidRDefault="005E10EE" w:rsidP="005E1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4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Открытое первенство Благовещенска по вольной борьбе в память о Герое России И. Г.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Цевуна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г. Благовещенск</w:t>
            </w:r>
          </w:p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5–6 октября 2024 года</w:t>
            </w:r>
          </w:p>
        </w:tc>
        <w:tc>
          <w:tcPr>
            <w:tcW w:w="2223" w:type="dxa"/>
            <w:vAlign w:val="center"/>
          </w:tcPr>
          <w:p w:rsidR="00114C3A" w:rsidRPr="00E1435A" w:rsidRDefault="00114C3A" w:rsidP="0011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Харысхан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Родионов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Варламов Алексей Карлович</w:t>
            </w:r>
          </w:p>
        </w:tc>
      </w:tr>
      <w:tr w:rsidR="00114C3A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</w:p>
        </w:tc>
        <w:tc>
          <w:tcPr>
            <w:tcW w:w="2223" w:type="dxa"/>
            <w:vAlign w:val="center"/>
          </w:tcPr>
          <w:p w:rsidR="00114C3A" w:rsidRPr="00E1435A" w:rsidRDefault="00114C3A" w:rsidP="0011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Денис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Дорожкин</w:t>
            </w:r>
            <w:proofErr w:type="spellEnd"/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</w:p>
        </w:tc>
        <w:tc>
          <w:tcPr>
            <w:tcW w:w="2223" w:type="dxa"/>
            <w:vAlign w:val="center"/>
          </w:tcPr>
          <w:p w:rsidR="00114C3A" w:rsidRPr="00E1435A" w:rsidRDefault="00114C3A" w:rsidP="0011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Кирилл Соловьёв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</w:p>
        </w:tc>
        <w:tc>
          <w:tcPr>
            <w:tcW w:w="2223" w:type="dxa"/>
            <w:vAlign w:val="center"/>
          </w:tcPr>
          <w:p w:rsidR="00114C3A" w:rsidRPr="00E1435A" w:rsidRDefault="00114C3A" w:rsidP="00114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Айхал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Нестеров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54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Кубок России и Всероссийское </w:t>
            </w: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соревнование «Связь поколений» Москва 25 октября, среди юниоров в дисциплине тайцзицюань</w:t>
            </w:r>
          </w:p>
        </w:tc>
        <w:tc>
          <w:tcPr>
            <w:tcW w:w="2223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Туйаара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Корякина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Самсонов Василий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Миронович</w:t>
            </w:r>
            <w:proofErr w:type="spellEnd"/>
          </w:p>
        </w:tc>
      </w:tr>
      <w:tr w:rsidR="00114C3A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</w:p>
        </w:tc>
        <w:tc>
          <w:tcPr>
            <w:tcW w:w="2223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Анна Романова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</w:p>
        </w:tc>
        <w:tc>
          <w:tcPr>
            <w:tcW w:w="2223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Владислав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Эртюков</w:t>
            </w:r>
            <w:proofErr w:type="spellEnd"/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3A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54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u w:val="single"/>
              </w:rPr>
            </w:pPr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Кубок России и Всероссийское соревнование «Связь поколений» Москва 27 октября, в дисциплине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дуйлянь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цисе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(поединок с оружием)</w:t>
            </w:r>
          </w:p>
        </w:tc>
        <w:tc>
          <w:tcPr>
            <w:tcW w:w="2223" w:type="dxa"/>
          </w:tcPr>
          <w:p w:rsidR="00114C3A" w:rsidRPr="00E1435A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Туйаара</w:t>
            </w:r>
            <w:proofErr w:type="spellEnd"/>
            <w:r w:rsidRPr="00E1435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Корякина</w:t>
            </w:r>
          </w:p>
        </w:tc>
        <w:tc>
          <w:tcPr>
            <w:tcW w:w="539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vAlign w:val="center"/>
          </w:tcPr>
          <w:p w:rsidR="00114C3A" w:rsidRPr="00E1435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5A">
              <w:rPr>
                <w:rFonts w:ascii="Times New Roman" w:hAnsi="Times New Roman" w:cs="Times New Roman"/>
                <w:sz w:val="24"/>
                <w:szCs w:val="24"/>
              </w:rPr>
              <w:t xml:space="preserve">Самсонов Василий </w:t>
            </w:r>
            <w:proofErr w:type="spellStart"/>
            <w:r w:rsidRPr="00E1435A">
              <w:rPr>
                <w:rFonts w:ascii="Times New Roman" w:hAnsi="Times New Roman" w:cs="Times New Roman"/>
                <w:sz w:val="24"/>
                <w:szCs w:val="24"/>
              </w:rPr>
              <w:t>Миронович</w:t>
            </w:r>
            <w:proofErr w:type="spellEnd"/>
          </w:p>
        </w:tc>
      </w:tr>
      <w:tr w:rsidR="00114C3A" w:rsidRPr="00452D13" w:rsidTr="00114C3A">
        <w:trPr>
          <w:trHeight w:val="99"/>
          <w:jc w:val="center"/>
        </w:trPr>
        <w:tc>
          <w:tcPr>
            <w:tcW w:w="501" w:type="dxa"/>
            <w:gridSpan w:val="2"/>
            <w:vMerge/>
            <w:vAlign w:val="center"/>
          </w:tcPr>
          <w:p w:rsidR="00114C3A" w:rsidRDefault="00114C3A" w:rsidP="00114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vAlign w:val="center"/>
          </w:tcPr>
          <w:p w:rsidR="00114C3A" w:rsidRPr="00DC7420" w:rsidRDefault="00114C3A" w:rsidP="00114C3A">
            <w:pPr>
              <w:jc w:val="center"/>
              <w:rPr>
                <w:rFonts w:ascii="Times New Roman" w:hAnsi="Times New Roman" w:cs="Times New Roman"/>
                <w:highlight w:val="cyan"/>
                <w:u w:val="single"/>
              </w:rPr>
            </w:pPr>
          </w:p>
        </w:tc>
        <w:tc>
          <w:tcPr>
            <w:tcW w:w="2223" w:type="dxa"/>
          </w:tcPr>
          <w:p w:rsidR="00114C3A" w:rsidRPr="008C38CC" w:rsidRDefault="00114C3A" w:rsidP="00114C3A">
            <w:pPr>
              <w:tabs>
                <w:tab w:val="left" w:pos="9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C38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Анна Романова</w:t>
            </w:r>
          </w:p>
        </w:tc>
        <w:tc>
          <w:tcPr>
            <w:tcW w:w="539" w:type="dxa"/>
            <w:vAlign w:val="center"/>
          </w:tcPr>
          <w:p w:rsidR="00114C3A" w:rsidRPr="00452D13" w:rsidRDefault="00114C3A" w:rsidP="00114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114C3A" w:rsidRPr="00452D13" w:rsidRDefault="00114C3A" w:rsidP="00114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Align w:val="center"/>
          </w:tcPr>
          <w:p w:rsidR="00114C3A" w:rsidRPr="00452D13" w:rsidRDefault="00114C3A" w:rsidP="00114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565" w:type="dxa"/>
            <w:vAlign w:val="center"/>
          </w:tcPr>
          <w:p w:rsidR="00114C3A" w:rsidRDefault="00114C3A" w:rsidP="00114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Align w:val="center"/>
          </w:tcPr>
          <w:p w:rsidR="00114C3A" w:rsidRPr="00452D13" w:rsidRDefault="00114C3A" w:rsidP="00114C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vAlign w:val="center"/>
          </w:tcPr>
          <w:p w:rsidR="00114C3A" w:rsidRDefault="00114C3A" w:rsidP="00114C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435A" w:rsidRDefault="00E1435A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3.5. Выполнение спортивных разрядов</w:t>
      </w:r>
    </w:p>
    <w:p w:rsidR="00E1435A" w:rsidRPr="00452D13" w:rsidRDefault="00E1435A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4491"/>
        <w:gridCol w:w="3163"/>
      </w:tblGrid>
      <w:tr w:rsidR="00452D13" w:rsidRPr="00452D13" w:rsidTr="00452D13">
        <w:tc>
          <w:tcPr>
            <w:tcW w:w="676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91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63" w:type="dxa"/>
            <w:shd w:val="clear" w:color="auto" w:fill="auto"/>
          </w:tcPr>
          <w:p w:rsidR="00452D13" w:rsidRPr="00452D13" w:rsidRDefault="007129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E14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2D13"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E14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(кол-во)</w:t>
            </w:r>
          </w:p>
        </w:tc>
      </w:tr>
      <w:tr w:rsidR="00E1435A" w:rsidRPr="00452D13" w:rsidTr="00E1435A">
        <w:tc>
          <w:tcPr>
            <w:tcW w:w="676" w:type="dxa"/>
            <w:vMerge w:val="restart"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91" w:type="dxa"/>
            <w:tcBorders>
              <w:bottom w:val="nil"/>
            </w:tcBorders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Юношеские</w:t>
            </w:r>
          </w:p>
        </w:tc>
        <w:tc>
          <w:tcPr>
            <w:tcW w:w="3163" w:type="dxa"/>
            <w:shd w:val="clear" w:color="auto" w:fill="auto"/>
          </w:tcPr>
          <w:p w:rsidR="00E1435A" w:rsidRPr="00452D13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1435A" w:rsidRPr="00452D13" w:rsidTr="00E1435A">
        <w:tc>
          <w:tcPr>
            <w:tcW w:w="676" w:type="dxa"/>
            <w:vMerge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1" w:type="dxa"/>
            <w:tcBorders>
              <w:top w:val="nil"/>
              <w:bottom w:val="nil"/>
            </w:tcBorders>
            <w:shd w:val="clear" w:color="auto" w:fill="auto"/>
          </w:tcPr>
          <w:p w:rsidR="00E1435A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юн.</w:t>
            </w:r>
          </w:p>
        </w:tc>
        <w:tc>
          <w:tcPr>
            <w:tcW w:w="3163" w:type="dxa"/>
            <w:shd w:val="clear" w:color="auto" w:fill="auto"/>
          </w:tcPr>
          <w:p w:rsidR="00E1435A" w:rsidRPr="00452D13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1435A" w:rsidRPr="00452D13" w:rsidTr="00E1435A">
        <w:tc>
          <w:tcPr>
            <w:tcW w:w="676" w:type="dxa"/>
            <w:vMerge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1" w:type="dxa"/>
            <w:tcBorders>
              <w:top w:val="nil"/>
              <w:bottom w:val="nil"/>
            </w:tcBorders>
            <w:shd w:val="clear" w:color="auto" w:fill="auto"/>
          </w:tcPr>
          <w:p w:rsidR="00E1435A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юн.</w:t>
            </w:r>
          </w:p>
        </w:tc>
        <w:tc>
          <w:tcPr>
            <w:tcW w:w="3163" w:type="dxa"/>
            <w:shd w:val="clear" w:color="auto" w:fill="auto"/>
          </w:tcPr>
          <w:p w:rsidR="00E1435A" w:rsidRPr="00452D13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1435A" w:rsidRPr="00452D13" w:rsidTr="00E1435A">
        <w:tc>
          <w:tcPr>
            <w:tcW w:w="676" w:type="dxa"/>
            <w:vMerge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1" w:type="dxa"/>
            <w:tcBorders>
              <w:top w:val="nil"/>
            </w:tcBorders>
            <w:shd w:val="clear" w:color="auto" w:fill="auto"/>
          </w:tcPr>
          <w:p w:rsidR="00E1435A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юн.</w:t>
            </w:r>
          </w:p>
        </w:tc>
        <w:tc>
          <w:tcPr>
            <w:tcW w:w="3163" w:type="dxa"/>
            <w:shd w:val="clear" w:color="auto" w:fill="auto"/>
          </w:tcPr>
          <w:p w:rsidR="00E1435A" w:rsidRPr="00452D13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1435A" w:rsidRPr="00452D13" w:rsidTr="00E1435A">
        <w:tc>
          <w:tcPr>
            <w:tcW w:w="676" w:type="dxa"/>
            <w:vMerge w:val="restart"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91" w:type="dxa"/>
            <w:tcBorders>
              <w:bottom w:val="nil"/>
            </w:tcBorders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</w:t>
            </w:r>
          </w:p>
        </w:tc>
        <w:tc>
          <w:tcPr>
            <w:tcW w:w="3163" w:type="dxa"/>
            <w:shd w:val="clear" w:color="auto" w:fill="auto"/>
          </w:tcPr>
          <w:p w:rsidR="00E1435A" w:rsidRPr="00452D13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E1435A" w:rsidRPr="00452D13" w:rsidTr="00E1435A">
        <w:trPr>
          <w:trHeight w:val="350"/>
        </w:trPr>
        <w:tc>
          <w:tcPr>
            <w:tcW w:w="676" w:type="dxa"/>
            <w:vMerge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1" w:type="dxa"/>
            <w:tcBorders>
              <w:top w:val="nil"/>
              <w:bottom w:val="nil"/>
            </w:tcBorders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3" w:type="dxa"/>
            <w:shd w:val="clear" w:color="auto" w:fill="auto"/>
          </w:tcPr>
          <w:p w:rsidR="00E1435A" w:rsidRPr="00452D13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1435A" w:rsidRPr="00452D13" w:rsidTr="00E1435A">
        <w:trPr>
          <w:trHeight w:val="350"/>
        </w:trPr>
        <w:tc>
          <w:tcPr>
            <w:tcW w:w="676" w:type="dxa"/>
            <w:vMerge/>
            <w:shd w:val="clear" w:color="auto" w:fill="auto"/>
          </w:tcPr>
          <w:p w:rsidR="00E1435A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1" w:type="dxa"/>
            <w:tcBorders>
              <w:top w:val="nil"/>
              <w:bottom w:val="nil"/>
            </w:tcBorders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3" w:type="dxa"/>
            <w:shd w:val="clear" w:color="auto" w:fill="auto"/>
          </w:tcPr>
          <w:p w:rsidR="00E1435A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1435A" w:rsidRPr="00452D13" w:rsidTr="00E1435A">
        <w:trPr>
          <w:trHeight w:val="350"/>
        </w:trPr>
        <w:tc>
          <w:tcPr>
            <w:tcW w:w="676" w:type="dxa"/>
            <w:vMerge/>
            <w:shd w:val="clear" w:color="auto" w:fill="auto"/>
          </w:tcPr>
          <w:p w:rsidR="00E1435A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1" w:type="dxa"/>
            <w:tcBorders>
              <w:top w:val="nil"/>
            </w:tcBorders>
            <w:shd w:val="clear" w:color="auto" w:fill="auto"/>
          </w:tcPr>
          <w:p w:rsidR="00E1435A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3" w:type="dxa"/>
            <w:shd w:val="clear" w:color="auto" w:fill="auto"/>
          </w:tcPr>
          <w:p w:rsidR="00E1435A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52D13" w:rsidRPr="00452D13" w:rsidTr="00452D13">
        <w:tc>
          <w:tcPr>
            <w:tcW w:w="676" w:type="dxa"/>
            <w:shd w:val="clear" w:color="auto" w:fill="auto"/>
          </w:tcPr>
          <w:p w:rsidR="00452D13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91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 мастера спорта РФ</w:t>
            </w:r>
          </w:p>
        </w:tc>
        <w:tc>
          <w:tcPr>
            <w:tcW w:w="3163" w:type="dxa"/>
            <w:shd w:val="clear" w:color="auto" w:fill="auto"/>
          </w:tcPr>
          <w:p w:rsidR="006A2FE0" w:rsidRPr="00452D13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2D13" w:rsidRPr="00452D13" w:rsidTr="00452D13">
        <w:tc>
          <w:tcPr>
            <w:tcW w:w="676" w:type="dxa"/>
            <w:shd w:val="clear" w:color="auto" w:fill="auto"/>
          </w:tcPr>
          <w:p w:rsidR="00452D13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91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 спорта РФ</w:t>
            </w:r>
          </w:p>
        </w:tc>
        <w:tc>
          <w:tcPr>
            <w:tcW w:w="3163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D13" w:rsidRPr="00452D13" w:rsidTr="00452D13">
        <w:tc>
          <w:tcPr>
            <w:tcW w:w="676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1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разрядников:</w:t>
            </w:r>
          </w:p>
        </w:tc>
        <w:tc>
          <w:tcPr>
            <w:tcW w:w="3163" w:type="dxa"/>
            <w:shd w:val="clear" w:color="auto" w:fill="auto"/>
          </w:tcPr>
          <w:p w:rsidR="00452D13" w:rsidRPr="00452D13" w:rsidRDefault="00FF5BB8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452D13" w:rsidRPr="00452D13" w:rsidTr="00452D13">
        <w:tc>
          <w:tcPr>
            <w:tcW w:w="676" w:type="dxa"/>
            <w:shd w:val="clear" w:color="auto" w:fill="auto"/>
          </w:tcPr>
          <w:p w:rsidR="00452D13" w:rsidRPr="00452D13" w:rsidRDefault="00E1435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91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Юные судьи</w:t>
            </w:r>
          </w:p>
        </w:tc>
        <w:tc>
          <w:tcPr>
            <w:tcW w:w="3163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2D13" w:rsidRPr="00452D13" w:rsidRDefault="00452D13" w:rsidP="00452D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3.6. Проведение дистанционной тренировки </w:t>
      </w:r>
    </w:p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8141" w:type="dxa"/>
        <w:tblLook w:val="04A0" w:firstRow="1" w:lastRow="0" w:firstColumn="1" w:lastColumn="0" w:noHBand="0" w:noVBand="1"/>
      </w:tblPr>
      <w:tblGrid>
        <w:gridCol w:w="610"/>
        <w:gridCol w:w="2454"/>
        <w:gridCol w:w="2070"/>
        <w:gridCol w:w="1578"/>
        <w:gridCol w:w="1429"/>
      </w:tblGrid>
      <w:tr w:rsidR="00452D13" w:rsidRPr="00452D13" w:rsidTr="00452D13">
        <w:tc>
          <w:tcPr>
            <w:tcW w:w="61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54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Виды спорта</w:t>
            </w:r>
          </w:p>
        </w:tc>
        <w:tc>
          <w:tcPr>
            <w:tcW w:w="207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Кол-во тренировок</w:t>
            </w:r>
          </w:p>
        </w:tc>
        <w:tc>
          <w:tcPr>
            <w:tcW w:w="1578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Кол-во детей</w:t>
            </w:r>
          </w:p>
        </w:tc>
        <w:tc>
          <w:tcPr>
            <w:tcW w:w="1429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Кол-во детей</w:t>
            </w:r>
          </w:p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b/>
                <w:sz w:val="24"/>
                <w:szCs w:val="24"/>
              </w:rPr>
              <w:t>очно</w:t>
            </w:r>
          </w:p>
        </w:tc>
      </w:tr>
      <w:tr w:rsidR="00452D13" w:rsidRPr="00452D13" w:rsidTr="00452D13">
        <w:tc>
          <w:tcPr>
            <w:tcW w:w="61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4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 xml:space="preserve">Тхэквондо </w:t>
            </w:r>
          </w:p>
        </w:tc>
        <w:tc>
          <w:tcPr>
            <w:tcW w:w="207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29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52D13" w:rsidRPr="00452D13" w:rsidTr="00452D13">
        <w:tc>
          <w:tcPr>
            <w:tcW w:w="61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4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Дзюдо</w:t>
            </w:r>
          </w:p>
        </w:tc>
        <w:tc>
          <w:tcPr>
            <w:tcW w:w="207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1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4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Самбо</w:t>
            </w:r>
          </w:p>
        </w:tc>
        <w:tc>
          <w:tcPr>
            <w:tcW w:w="207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1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4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13">
              <w:rPr>
                <w:rFonts w:ascii="Times New Roman" w:hAnsi="Times New Roman" w:cs="Times New Roman"/>
                <w:sz w:val="24"/>
                <w:szCs w:val="24"/>
              </w:rPr>
              <w:t xml:space="preserve">Ушу </w:t>
            </w:r>
          </w:p>
        </w:tc>
        <w:tc>
          <w:tcPr>
            <w:tcW w:w="207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D13" w:rsidRPr="00452D13" w:rsidTr="00452D13">
        <w:tc>
          <w:tcPr>
            <w:tcW w:w="610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4" w:type="dxa"/>
          </w:tcPr>
          <w:p w:rsidR="00452D13" w:rsidRPr="00452D13" w:rsidRDefault="00452D13" w:rsidP="00452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8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452D13" w:rsidRPr="00452D13" w:rsidRDefault="00452D13" w:rsidP="00452D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2D13" w:rsidRPr="00452D13" w:rsidRDefault="00452D13" w:rsidP="00452D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3.7. Информация о со</w:t>
      </w:r>
      <w:r w:rsidR="00F46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циальной категории детей на 2024</w:t>
      </w: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452D13" w:rsidRPr="00452D13" w:rsidRDefault="00452D13" w:rsidP="00452D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1074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3058"/>
        <w:gridCol w:w="1044"/>
        <w:gridCol w:w="1326"/>
        <w:gridCol w:w="1067"/>
        <w:gridCol w:w="1088"/>
        <w:gridCol w:w="1160"/>
        <w:gridCol w:w="1502"/>
      </w:tblGrid>
      <w:tr w:rsidR="0090146A" w:rsidRPr="00452D13" w:rsidTr="00452D13">
        <w:tc>
          <w:tcPr>
            <w:tcW w:w="48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84" w:type="dxa"/>
            <w:tcBorders>
              <w:tr2bl w:val="single" w:sz="4" w:space="0" w:color="auto"/>
            </w:tcBorders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Социальная категория </w:t>
            </w:r>
          </w:p>
          <w:p w:rsidR="00452D13" w:rsidRPr="00452D13" w:rsidRDefault="00452D13" w:rsidP="00452D1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lang w:eastAsia="ru-RU"/>
              </w:rPr>
              <w:t>Вид спорта</w:t>
            </w:r>
          </w:p>
        </w:tc>
        <w:tc>
          <w:tcPr>
            <w:tcW w:w="1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дзюдо</w:t>
            </w:r>
          </w:p>
        </w:tc>
        <w:tc>
          <w:tcPr>
            <w:tcW w:w="99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тхэквондо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Самбо</w:t>
            </w:r>
          </w:p>
        </w:tc>
        <w:tc>
          <w:tcPr>
            <w:tcW w:w="1237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Ушу </w:t>
            </w:r>
          </w:p>
        </w:tc>
        <w:tc>
          <w:tcPr>
            <w:tcW w:w="1166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Вольная борьба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кикбоксинг</w:t>
            </w:r>
          </w:p>
        </w:tc>
      </w:tr>
      <w:tr w:rsidR="0090146A" w:rsidRPr="00452D13" w:rsidTr="00452D13">
        <w:tc>
          <w:tcPr>
            <w:tcW w:w="48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8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 xml:space="preserve">Дети, состоящие в «группу риска» </w:t>
            </w:r>
          </w:p>
        </w:tc>
        <w:tc>
          <w:tcPr>
            <w:tcW w:w="1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7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6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0146A" w:rsidRPr="00452D13" w:rsidTr="00452D13">
        <w:tc>
          <w:tcPr>
            <w:tcW w:w="48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48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ind w:right="-449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 xml:space="preserve">Дети из семей находящихся в социально-опасном положении (малоимущие и малообеспеченные семьи) </w:t>
            </w:r>
          </w:p>
        </w:tc>
        <w:tc>
          <w:tcPr>
            <w:tcW w:w="1118" w:type="dxa"/>
            <w:shd w:val="clear" w:color="auto" w:fill="auto"/>
          </w:tcPr>
          <w:p w:rsidR="00452D13" w:rsidRPr="00452D13" w:rsidRDefault="0077587C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77587C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</w:tcPr>
          <w:p w:rsidR="00452D13" w:rsidRPr="00452D13" w:rsidRDefault="0077587C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0146A" w:rsidRPr="00452D13" w:rsidTr="00452D13">
        <w:tc>
          <w:tcPr>
            <w:tcW w:w="48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8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 xml:space="preserve">Дети сироты и воспитанники детских домов </w:t>
            </w:r>
          </w:p>
        </w:tc>
        <w:tc>
          <w:tcPr>
            <w:tcW w:w="1118" w:type="dxa"/>
            <w:shd w:val="clear" w:color="auto" w:fill="auto"/>
          </w:tcPr>
          <w:p w:rsidR="00452D13" w:rsidRPr="00452D13" w:rsidRDefault="00F4641B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auto"/>
          </w:tcPr>
          <w:p w:rsidR="00452D13" w:rsidRPr="00452D13" w:rsidRDefault="00F4641B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C871D2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shd w:val="clear" w:color="auto" w:fill="auto"/>
          </w:tcPr>
          <w:p w:rsidR="00452D13" w:rsidRPr="00452D13" w:rsidRDefault="00C871D2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0146A" w:rsidRPr="00452D13" w:rsidTr="00452D13">
        <w:tc>
          <w:tcPr>
            <w:tcW w:w="48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8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lang w:eastAsia="ru-RU"/>
              </w:rPr>
              <w:t xml:space="preserve">Дети, состоящие на учете КДН </w:t>
            </w:r>
          </w:p>
        </w:tc>
        <w:tc>
          <w:tcPr>
            <w:tcW w:w="1118" w:type="dxa"/>
            <w:shd w:val="clear" w:color="auto" w:fill="auto"/>
          </w:tcPr>
          <w:p w:rsidR="00452D13" w:rsidRPr="00452D13" w:rsidRDefault="00F4641B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7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6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0146A" w:rsidRPr="00452D13" w:rsidTr="00452D13">
        <w:tc>
          <w:tcPr>
            <w:tcW w:w="48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8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Итого: </w:t>
            </w:r>
          </w:p>
        </w:tc>
        <w:tc>
          <w:tcPr>
            <w:tcW w:w="1118" w:type="dxa"/>
            <w:shd w:val="clear" w:color="auto" w:fill="auto"/>
          </w:tcPr>
          <w:p w:rsidR="00452D13" w:rsidRPr="00452D13" w:rsidRDefault="0077587C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auto"/>
          </w:tcPr>
          <w:p w:rsidR="00452D13" w:rsidRPr="00452D13" w:rsidRDefault="00F4641B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77587C" w:rsidP="00C871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7" w:type="dxa"/>
            <w:shd w:val="clear" w:color="auto" w:fill="auto"/>
          </w:tcPr>
          <w:p w:rsidR="00452D13" w:rsidRPr="00452D13" w:rsidRDefault="0077587C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6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452D13" w:rsidRPr="00452D13" w:rsidRDefault="00452D13" w:rsidP="00452D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Кандидаты мастера спорта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3401"/>
        <w:gridCol w:w="3118"/>
      </w:tblGrid>
      <w:tr w:rsidR="00452D13" w:rsidRPr="00452D13" w:rsidTr="00452D13">
        <w:trPr>
          <w:jc w:val="center"/>
        </w:trPr>
        <w:tc>
          <w:tcPr>
            <w:tcW w:w="56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52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</w:t>
            </w:r>
          </w:p>
        </w:tc>
        <w:tc>
          <w:tcPr>
            <w:tcW w:w="3401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</w:t>
            </w:r>
          </w:p>
        </w:tc>
      </w:tr>
      <w:tr w:rsidR="00452D13" w:rsidRPr="00452D13" w:rsidTr="00452D13">
        <w:trPr>
          <w:jc w:val="center"/>
        </w:trPr>
        <w:tc>
          <w:tcPr>
            <w:tcW w:w="56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452D13" w:rsidRPr="00452D13" w:rsidRDefault="006F731D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Львов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Ньургун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Нюргунович</w:t>
            </w:r>
            <w:proofErr w:type="spellEnd"/>
          </w:p>
        </w:tc>
        <w:tc>
          <w:tcPr>
            <w:tcW w:w="3401" w:type="dxa"/>
            <w:shd w:val="clear" w:color="auto" w:fill="auto"/>
          </w:tcPr>
          <w:p w:rsidR="00452D13" w:rsidRPr="00452D13" w:rsidRDefault="006F731D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тхэквондо</w:t>
            </w:r>
          </w:p>
        </w:tc>
        <w:tc>
          <w:tcPr>
            <w:tcW w:w="3118" w:type="dxa"/>
            <w:shd w:val="clear" w:color="auto" w:fill="auto"/>
          </w:tcPr>
          <w:p w:rsidR="006A2FE0" w:rsidRPr="00452D13" w:rsidRDefault="006A2FE0" w:rsidP="006A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 Александр Дмитриевич</w:t>
            </w:r>
          </w:p>
        </w:tc>
      </w:tr>
    </w:tbl>
    <w:p w:rsidR="00452D13" w:rsidRPr="00452D13" w:rsidRDefault="00452D13" w:rsidP="00452D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Мастера спорта РФ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835"/>
        <w:gridCol w:w="3118"/>
      </w:tblGrid>
      <w:tr w:rsidR="00452D13" w:rsidRPr="00452D13" w:rsidTr="00452D13">
        <w:trPr>
          <w:jc w:val="center"/>
        </w:trPr>
        <w:tc>
          <w:tcPr>
            <w:tcW w:w="56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83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</w:t>
            </w:r>
          </w:p>
        </w:tc>
      </w:tr>
      <w:tr w:rsidR="00452D13" w:rsidRPr="00452D13" w:rsidTr="00452D13">
        <w:trPr>
          <w:jc w:val="center"/>
        </w:trPr>
        <w:tc>
          <w:tcPr>
            <w:tcW w:w="56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6A2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D13" w:rsidRPr="00452D13" w:rsidTr="00452D13">
        <w:trPr>
          <w:jc w:val="center"/>
        </w:trPr>
        <w:tc>
          <w:tcPr>
            <w:tcW w:w="56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2D13" w:rsidRPr="00452D13" w:rsidRDefault="00452D13" w:rsidP="00452D1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Кандидаты резервного состава сборной команды РФ по видам спорта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3119"/>
        <w:gridCol w:w="2834"/>
      </w:tblGrid>
      <w:tr w:rsidR="00452D13" w:rsidRPr="00452D13" w:rsidTr="00452D13">
        <w:trPr>
          <w:jc w:val="center"/>
        </w:trPr>
        <w:tc>
          <w:tcPr>
            <w:tcW w:w="56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</w:t>
            </w:r>
          </w:p>
        </w:tc>
        <w:tc>
          <w:tcPr>
            <w:tcW w:w="3119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283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</w:t>
            </w:r>
          </w:p>
        </w:tc>
      </w:tr>
      <w:tr w:rsidR="00452D13" w:rsidRPr="00452D13" w:rsidTr="00452D13">
        <w:trPr>
          <w:jc w:val="center"/>
        </w:trPr>
        <w:tc>
          <w:tcPr>
            <w:tcW w:w="56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2D13" w:rsidRPr="00452D13" w:rsidRDefault="00452D13" w:rsidP="00452D1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основного состава сборной команды РФ по видам спорта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2835"/>
        <w:gridCol w:w="3118"/>
      </w:tblGrid>
      <w:tr w:rsidR="00452D13" w:rsidRPr="00452D13" w:rsidTr="00452D13">
        <w:trPr>
          <w:jc w:val="center"/>
        </w:trPr>
        <w:tc>
          <w:tcPr>
            <w:tcW w:w="56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</w:t>
            </w:r>
          </w:p>
        </w:tc>
        <w:tc>
          <w:tcPr>
            <w:tcW w:w="2835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спорта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Тренер</w:t>
            </w:r>
          </w:p>
        </w:tc>
      </w:tr>
      <w:tr w:rsidR="00452D13" w:rsidRPr="00452D13" w:rsidTr="00452D13">
        <w:trPr>
          <w:jc w:val="center"/>
        </w:trPr>
        <w:tc>
          <w:tcPr>
            <w:tcW w:w="568" w:type="dxa"/>
            <w:shd w:val="clear" w:color="auto" w:fill="auto"/>
          </w:tcPr>
          <w:p w:rsidR="00452D13" w:rsidRPr="00452D13" w:rsidRDefault="0090146A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3A4394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Белова Татьяна Николаевна</w:t>
            </w:r>
          </w:p>
        </w:tc>
        <w:tc>
          <w:tcPr>
            <w:tcW w:w="2835" w:type="dxa"/>
            <w:shd w:val="clear" w:color="auto" w:fill="auto"/>
          </w:tcPr>
          <w:p w:rsidR="00452D13" w:rsidRPr="00452D13" w:rsidRDefault="003A4394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тхэквондо</w:t>
            </w:r>
          </w:p>
        </w:tc>
        <w:tc>
          <w:tcPr>
            <w:tcW w:w="3118" w:type="dxa"/>
            <w:shd w:val="clear" w:color="auto" w:fill="auto"/>
          </w:tcPr>
          <w:p w:rsidR="00452D13" w:rsidRPr="00452D13" w:rsidRDefault="003A4394" w:rsidP="006A2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2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Руслан Александрович</w:t>
            </w:r>
          </w:p>
        </w:tc>
      </w:tr>
    </w:tbl>
    <w:p w:rsidR="00452D13" w:rsidRPr="00452D13" w:rsidRDefault="00452D13" w:rsidP="00452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13" w:rsidRPr="00452D13" w:rsidRDefault="00452D13" w:rsidP="00452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Повышение квалификации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4139"/>
        <w:gridCol w:w="1864"/>
        <w:gridCol w:w="3119"/>
      </w:tblGrid>
      <w:tr w:rsidR="00452D13" w:rsidRPr="00452D13" w:rsidTr="00452D13">
        <w:tc>
          <w:tcPr>
            <w:tcW w:w="484" w:type="dxa"/>
            <w:vMerge w:val="restart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39" w:type="dxa"/>
            <w:vMerge w:val="restart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83" w:type="dxa"/>
            <w:gridSpan w:val="2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452D13" w:rsidRPr="00452D13" w:rsidTr="00452D13">
        <w:tc>
          <w:tcPr>
            <w:tcW w:w="484" w:type="dxa"/>
            <w:vMerge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9" w:type="dxa"/>
            <w:vMerge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семинара</w:t>
            </w:r>
          </w:p>
        </w:tc>
        <w:tc>
          <w:tcPr>
            <w:tcW w:w="3119" w:type="dxa"/>
          </w:tcPr>
          <w:p w:rsidR="00452D13" w:rsidRPr="00452D13" w:rsidRDefault="00452D13" w:rsidP="0045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участников</w:t>
            </w:r>
          </w:p>
        </w:tc>
      </w:tr>
      <w:tr w:rsidR="00452D13" w:rsidRPr="00452D13" w:rsidTr="00452D13">
        <w:tc>
          <w:tcPr>
            <w:tcW w:w="48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9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864" w:type="dxa"/>
            <w:shd w:val="clear" w:color="auto" w:fill="auto"/>
          </w:tcPr>
          <w:p w:rsidR="00452D13" w:rsidRPr="00452D13" w:rsidRDefault="001354C0" w:rsidP="00452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452D13" w:rsidRPr="00452D13" w:rsidRDefault="001354C0" w:rsidP="00452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2D13" w:rsidRPr="00452D13" w:rsidTr="00452D13">
        <w:tc>
          <w:tcPr>
            <w:tcW w:w="48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4" w:type="dxa"/>
            <w:shd w:val="clear" w:color="auto" w:fill="auto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452D13" w:rsidRPr="00452D13" w:rsidRDefault="00452D13" w:rsidP="00452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5A" w:rsidRPr="00452D13" w:rsidTr="00452D13">
        <w:tc>
          <w:tcPr>
            <w:tcW w:w="484" w:type="dxa"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9" w:type="dxa"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</w:t>
            </w:r>
          </w:p>
        </w:tc>
        <w:tc>
          <w:tcPr>
            <w:tcW w:w="1864" w:type="dxa"/>
            <w:shd w:val="clear" w:color="auto" w:fill="auto"/>
          </w:tcPr>
          <w:p w:rsidR="00E1435A" w:rsidRDefault="00E1435A" w:rsidP="00452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1435A" w:rsidRDefault="00E1435A" w:rsidP="00452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5A" w:rsidRPr="00452D13" w:rsidTr="00452D13">
        <w:tc>
          <w:tcPr>
            <w:tcW w:w="484" w:type="dxa"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9" w:type="dxa"/>
            <w:shd w:val="clear" w:color="auto" w:fill="auto"/>
          </w:tcPr>
          <w:p w:rsidR="00E1435A" w:rsidRPr="00452D13" w:rsidRDefault="00E1435A" w:rsidP="00452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4" w:type="dxa"/>
            <w:shd w:val="clear" w:color="auto" w:fill="auto"/>
          </w:tcPr>
          <w:p w:rsidR="00E1435A" w:rsidRDefault="001354C0" w:rsidP="00452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E1435A" w:rsidRDefault="001354C0" w:rsidP="00452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452D13" w:rsidRDefault="00452D13" w:rsidP="00452D13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549"/>
        <w:gridCol w:w="2680"/>
        <w:gridCol w:w="1545"/>
        <w:gridCol w:w="1556"/>
        <w:gridCol w:w="1539"/>
        <w:gridCol w:w="1770"/>
      </w:tblGrid>
      <w:tr w:rsidR="006A2FE0" w:rsidRPr="00C35262" w:rsidTr="006A2FE0">
        <w:tc>
          <w:tcPr>
            <w:tcW w:w="555" w:type="dxa"/>
            <w:vAlign w:val="center"/>
          </w:tcPr>
          <w:p w:rsidR="006A2FE0" w:rsidRPr="00227572" w:rsidRDefault="006A2FE0" w:rsidP="0090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5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1" w:type="dxa"/>
            <w:vAlign w:val="center"/>
          </w:tcPr>
          <w:p w:rsidR="006A2FE0" w:rsidRPr="00C35262" w:rsidRDefault="006A2FE0" w:rsidP="00901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262">
              <w:rPr>
                <w:rFonts w:ascii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1557" w:type="dxa"/>
            <w:vAlign w:val="center"/>
          </w:tcPr>
          <w:p w:rsidR="006A2FE0" w:rsidRPr="00C35262" w:rsidRDefault="006A2FE0" w:rsidP="00901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262">
              <w:rPr>
                <w:rFonts w:ascii="Times New Roman" w:hAnsi="Times New Roman"/>
                <w:color w:val="000000"/>
              </w:rPr>
              <w:t>Дата проведения</w:t>
            </w:r>
          </w:p>
        </w:tc>
        <w:tc>
          <w:tcPr>
            <w:tcW w:w="1565" w:type="dxa"/>
            <w:vAlign w:val="center"/>
          </w:tcPr>
          <w:p w:rsidR="006A2FE0" w:rsidRPr="00C35262" w:rsidRDefault="006A2FE0" w:rsidP="00901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262">
              <w:rPr>
                <w:rFonts w:ascii="Times New Roman" w:hAnsi="Times New Roman"/>
                <w:color w:val="000000"/>
              </w:rPr>
              <w:t>Ф.И.О. (полностью)</w:t>
            </w:r>
          </w:p>
        </w:tc>
        <w:tc>
          <w:tcPr>
            <w:tcW w:w="1553" w:type="dxa"/>
            <w:vAlign w:val="center"/>
          </w:tcPr>
          <w:p w:rsidR="006A2FE0" w:rsidRPr="00C35262" w:rsidRDefault="006A2FE0" w:rsidP="00901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262">
              <w:rPr>
                <w:rFonts w:ascii="Times New Roman" w:hAnsi="Times New Roman"/>
                <w:color w:val="000000"/>
              </w:rPr>
              <w:t>Должность</w:t>
            </w:r>
          </w:p>
        </w:tc>
        <w:tc>
          <w:tcPr>
            <w:tcW w:w="1688" w:type="dxa"/>
            <w:vAlign w:val="center"/>
          </w:tcPr>
          <w:p w:rsidR="006A2FE0" w:rsidRPr="00C35262" w:rsidRDefault="006A2FE0" w:rsidP="00901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35262">
              <w:rPr>
                <w:rFonts w:ascii="Times New Roman" w:hAnsi="Times New Roman"/>
                <w:color w:val="000000"/>
              </w:rPr>
              <w:t xml:space="preserve">Примечание (сертификат, </w:t>
            </w:r>
            <w:proofErr w:type="spellStart"/>
            <w:r w:rsidRPr="00C35262">
              <w:rPr>
                <w:rFonts w:ascii="Times New Roman" w:hAnsi="Times New Roman"/>
                <w:color w:val="000000"/>
              </w:rPr>
              <w:t>удост</w:t>
            </w:r>
            <w:proofErr w:type="spellEnd"/>
            <w:r w:rsidRPr="00C35262">
              <w:rPr>
                <w:rFonts w:ascii="Times New Roman" w:hAnsi="Times New Roman"/>
                <w:color w:val="000000"/>
              </w:rPr>
              <w:t>, диплом)</w:t>
            </w:r>
          </w:p>
        </w:tc>
      </w:tr>
      <w:tr w:rsidR="006A2FE0" w:rsidRPr="00227572" w:rsidTr="006A2FE0">
        <w:trPr>
          <w:trHeight w:val="342"/>
        </w:trPr>
        <w:tc>
          <w:tcPr>
            <w:tcW w:w="9639" w:type="dxa"/>
            <w:gridSpan w:val="6"/>
          </w:tcPr>
          <w:p w:rsidR="006A2FE0" w:rsidRPr="00227572" w:rsidRDefault="006A2FE0" w:rsidP="0090146A">
            <w:pPr>
              <w:jc w:val="center"/>
              <w:rPr>
                <w:rFonts w:ascii="Times New Roman" w:hAnsi="Times New Roman" w:cs="Times New Roman"/>
              </w:rPr>
            </w:pPr>
            <w:r w:rsidRPr="00227572">
              <w:rPr>
                <w:rFonts w:ascii="Times New Roman" w:hAnsi="Times New Roman" w:cs="Times New Roman"/>
              </w:rPr>
              <w:t>Семинары</w:t>
            </w:r>
          </w:p>
        </w:tc>
      </w:tr>
      <w:tr w:rsidR="006A2FE0" w:rsidTr="006A2FE0">
        <w:tc>
          <w:tcPr>
            <w:tcW w:w="555" w:type="dxa"/>
            <w:vAlign w:val="center"/>
          </w:tcPr>
          <w:p w:rsidR="006A2FE0" w:rsidRPr="00227572" w:rsidRDefault="006A2FE0" w:rsidP="0090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6A2FE0" w:rsidRPr="00E96130" w:rsidRDefault="00D0673C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спортивной подготовки</w:t>
            </w:r>
          </w:p>
        </w:tc>
        <w:tc>
          <w:tcPr>
            <w:tcW w:w="1557" w:type="dxa"/>
          </w:tcPr>
          <w:p w:rsidR="006A2FE0" w:rsidRPr="00E96130" w:rsidRDefault="00D0673C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21.03.2024</w:t>
            </w:r>
          </w:p>
        </w:tc>
        <w:tc>
          <w:tcPr>
            <w:tcW w:w="1565" w:type="dxa"/>
          </w:tcPr>
          <w:p w:rsidR="006A2FE0" w:rsidRPr="00E96130" w:rsidRDefault="00D0673C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Эверстов</w:t>
            </w:r>
            <w:proofErr w:type="spellEnd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t xml:space="preserve"> А.Н. Самсонов И.А.</w:t>
            </w:r>
          </w:p>
        </w:tc>
        <w:tc>
          <w:tcPr>
            <w:tcW w:w="1553" w:type="dxa"/>
          </w:tcPr>
          <w:p w:rsidR="006A2FE0" w:rsidRPr="00E96130" w:rsidRDefault="00D0673C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  <w:p w:rsidR="00D0673C" w:rsidRPr="00E96130" w:rsidRDefault="00D0673C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73C" w:rsidRPr="00E96130" w:rsidRDefault="00D0673C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</w:tc>
        <w:tc>
          <w:tcPr>
            <w:tcW w:w="1688" w:type="dxa"/>
          </w:tcPr>
          <w:p w:rsidR="006A2FE0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Удостоверение 080000215709</w:t>
            </w:r>
          </w:p>
        </w:tc>
      </w:tr>
      <w:tr w:rsidR="006A2FE0" w:rsidRPr="00227572" w:rsidTr="006A2FE0">
        <w:trPr>
          <w:trHeight w:val="442"/>
        </w:trPr>
        <w:tc>
          <w:tcPr>
            <w:tcW w:w="9639" w:type="dxa"/>
            <w:gridSpan w:val="6"/>
            <w:vAlign w:val="center"/>
          </w:tcPr>
          <w:p w:rsidR="006A2FE0" w:rsidRPr="00E96130" w:rsidRDefault="006A2FE0" w:rsidP="0090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Курсы</w:t>
            </w:r>
          </w:p>
        </w:tc>
      </w:tr>
      <w:tr w:rsidR="006A2FE0" w:rsidTr="006A2FE0">
        <w:tc>
          <w:tcPr>
            <w:tcW w:w="555" w:type="dxa"/>
            <w:vAlign w:val="center"/>
          </w:tcPr>
          <w:p w:rsidR="006A2FE0" w:rsidRPr="00227572" w:rsidRDefault="006A2FE0" w:rsidP="0090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5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6A2FE0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Региональный аттестационный семинар по программе подготовки судей «Союза тхэквондо России»</w:t>
            </w:r>
          </w:p>
        </w:tc>
        <w:tc>
          <w:tcPr>
            <w:tcW w:w="1557" w:type="dxa"/>
          </w:tcPr>
          <w:p w:rsidR="006A2FE0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06.04.-07.04.2024</w:t>
            </w:r>
          </w:p>
        </w:tc>
        <w:tc>
          <w:tcPr>
            <w:tcW w:w="1565" w:type="dxa"/>
          </w:tcPr>
          <w:p w:rsidR="006A2FE0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Эверстов</w:t>
            </w:r>
            <w:proofErr w:type="spellEnd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t xml:space="preserve"> А.Н. </w:t>
            </w:r>
            <w:proofErr w:type="spellStart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Гаврильев</w:t>
            </w:r>
            <w:proofErr w:type="spellEnd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t xml:space="preserve"> Я.Н. Самсонов Я.Н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Поисеев</w:t>
            </w:r>
            <w:proofErr w:type="spellEnd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 xml:space="preserve">Коркин А.Д. </w:t>
            </w:r>
            <w:proofErr w:type="spellStart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Бадаев</w:t>
            </w:r>
            <w:proofErr w:type="spellEnd"/>
            <w:r w:rsidRPr="00E96130">
              <w:rPr>
                <w:rFonts w:ascii="Times New Roman" w:hAnsi="Times New Roman" w:cs="Times New Roman"/>
                <w:sz w:val="24"/>
                <w:szCs w:val="24"/>
              </w:rPr>
              <w:t xml:space="preserve"> А.К.</w:t>
            </w:r>
          </w:p>
        </w:tc>
        <w:tc>
          <w:tcPr>
            <w:tcW w:w="1553" w:type="dxa"/>
          </w:tcPr>
          <w:p w:rsidR="006A2FE0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Тренер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Тренер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1688" w:type="dxa"/>
          </w:tcPr>
          <w:p w:rsidR="006A2FE0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130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681CA8" w:rsidRPr="00E96130" w:rsidRDefault="00681CA8" w:rsidP="009014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FE0" w:rsidRDefault="006A2FE0" w:rsidP="00452D13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0E7" w:rsidRDefault="00B850E7" w:rsidP="00B850E7">
      <w:pPr>
        <w:tabs>
          <w:tab w:val="left" w:pos="993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Кадровое обеспечение</w:t>
      </w:r>
    </w:p>
    <w:p w:rsidR="00B850E7" w:rsidRPr="00E20D74" w:rsidRDefault="00B850E7" w:rsidP="00B850E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количество работников</w:t>
      </w:r>
      <w:r w:rsidRPr="00E20D74">
        <w:rPr>
          <w:rFonts w:ascii="Times New Roman" w:hAnsi="Times New Roman"/>
          <w:sz w:val="28"/>
          <w:szCs w:val="28"/>
        </w:rPr>
        <w:t xml:space="preserve"> </w:t>
      </w:r>
      <w:r w:rsidRPr="00A3010E">
        <w:rPr>
          <w:rFonts w:ascii="Times New Roman" w:hAnsi="Times New Roman"/>
          <w:color w:val="000000"/>
          <w:sz w:val="28"/>
          <w:szCs w:val="28"/>
        </w:rPr>
        <w:t>учреждения</w:t>
      </w:r>
      <w:r w:rsidR="00136027">
        <w:rPr>
          <w:rFonts w:ascii="Times New Roman" w:hAnsi="Times New Roman"/>
          <w:color w:val="000000"/>
          <w:sz w:val="28"/>
          <w:szCs w:val="28"/>
        </w:rPr>
        <w:t xml:space="preserve"> на 31.12.2024</w:t>
      </w:r>
      <w:r w:rsidRPr="00A3010E">
        <w:rPr>
          <w:rFonts w:ascii="Times New Roman" w:hAnsi="Times New Roman"/>
          <w:color w:val="000000"/>
          <w:sz w:val="28"/>
          <w:szCs w:val="28"/>
        </w:rPr>
        <w:t xml:space="preserve"> составляет</w:t>
      </w:r>
      <w:r>
        <w:rPr>
          <w:rFonts w:ascii="Times New Roman" w:hAnsi="Times New Roman"/>
          <w:sz w:val="28"/>
          <w:szCs w:val="28"/>
        </w:rPr>
        <w:t xml:space="preserve"> всего __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22</w:t>
      </w:r>
      <w:r>
        <w:rPr>
          <w:rFonts w:ascii="Times New Roman" w:hAnsi="Times New Roman"/>
          <w:sz w:val="28"/>
          <w:szCs w:val="28"/>
        </w:rPr>
        <w:t>__ (_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21</w:t>
      </w:r>
      <w:r w:rsidR="00877A78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штатных единиц) из них: </w:t>
      </w:r>
    </w:p>
    <w:p w:rsidR="00B850E7" w:rsidRPr="00176414" w:rsidRDefault="00B850E7" w:rsidP="00B850E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76414">
        <w:rPr>
          <w:rFonts w:ascii="Times New Roman" w:hAnsi="Times New Roman"/>
          <w:sz w:val="28"/>
          <w:szCs w:val="28"/>
        </w:rPr>
        <w:t xml:space="preserve">.1. Тренерско-преподавательский состав всего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13</w:t>
      </w:r>
      <w:r w:rsidR="00877A78">
        <w:rPr>
          <w:rFonts w:ascii="Times New Roman" w:hAnsi="Times New Roman"/>
          <w:sz w:val="28"/>
          <w:szCs w:val="28"/>
        </w:rPr>
        <w:t>_</w:t>
      </w:r>
      <w:r w:rsidRPr="004E30F1">
        <w:rPr>
          <w:rFonts w:ascii="Times New Roman" w:hAnsi="Times New Roman"/>
          <w:sz w:val="28"/>
          <w:szCs w:val="28"/>
        </w:rPr>
        <w:t>, из</w:t>
      </w:r>
      <w:r w:rsidRPr="00176414">
        <w:rPr>
          <w:rFonts w:ascii="Times New Roman" w:hAnsi="Times New Roman"/>
          <w:sz w:val="28"/>
          <w:szCs w:val="28"/>
        </w:rPr>
        <w:t xml:space="preserve"> них: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(перечисляете какие есть)</w:t>
      </w:r>
    </w:p>
    <w:p w:rsidR="00B850E7" w:rsidRPr="00B55F33" w:rsidRDefault="00B850E7" w:rsidP="00B850E7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Старший тренер-преподаватель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_,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Тренер-преподаватель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12</w:t>
      </w:r>
      <w:r>
        <w:rPr>
          <w:rFonts w:ascii="Times New Roman" w:hAnsi="Times New Roman"/>
          <w:sz w:val="28"/>
          <w:szCs w:val="28"/>
        </w:rPr>
        <w:t>_,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11,5</w:t>
      </w:r>
      <w:r>
        <w:rPr>
          <w:rFonts w:ascii="Times New Roman" w:hAnsi="Times New Roman"/>
          <w:sz w:val="28"/>
          <w:szCs w:val="28"/>
        </w:rPr>
        <w:t>__</w:t>
      </w:r>
    </w:p>
    <w:p w:rsidR="00B850E7" w:rsidRPr="00B55F33" w:rsidRDefault="00B850E7" w:rsidP="00B850E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>Профессиональное образование</w:t>
      </w:r>
      <w:r>
        <w:rPr>
          <w:rFonts w:ascii="Times New Roman" w:hAnsi="Times New Roman"/>
          <w:sz w:val="28"/>
          <w:szCs w:val="28"/>
        </w:rPr>
        <w:t xml:space="preserve"> штатных работников</w:t>
      </w:r>
    </w:p>
    <w:p w:rsidR="00B850E7" w:rsidRPr="0043187D" w:rsidRDefault="00B850E7" w:rsidP="00B850E7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Высшее физкультурное образование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11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Среднее-специальное – </w:t>
      </w:r>
      <w:r>
        <w:rPr>
          <w:rFonts w:ascii="Times New Roman" w:hAnsi="Times New Roman"/>
          <w:sz w:val="28"/>
          <w:szCs w:val="28"/>
        </w:rPr>
        <w:t>_</w:t>
      </w:r>
      <w:r w:rsidR="00877A78">
        <w:rPr>
          <w:rFonts w:ascii="Times New Roman" w:hAnsi="Times New Roman"/>
          <w:sz w:val="28"/>
          <w:szCs w:val="28"/>
        </w:rPr>
        <w:softHyphen/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>Квалификационная категория</w:t>
      </w:r>
      <w:r>
        <w:rPr>
          <w:rFonts w:ascii="Times New Roman" w:hAnsi="Times New Roman"/>
          <w:sz w:val="28"/>
          <w:szCs w:val="28"/>
        </w:rPr>
        <w:t xml:space="preserve"> штатных работников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СЗД</w:t>
      </w:r>
      <w:r w:rsidRPr="00B55F3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Первая квалификационная категория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Высшая квалификационная категория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Не имеют категорию -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sz w:val="28"/>
          <w:szCs w:val="28"/>
        </w:rPr>
        <w:t>_</w:t>
      </w:r>
    </w:p>
    <w:p w:rsidR="00B850E7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Заслуженный тренер РФ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>_</w:t>
      </w:r>
    </w:p>
    <w:p w:rsidR="00877A78" w:rsidRPr="00B55F33" w:rsidRDefault="00877A78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Заслуженный тренер РС (Я) – _</w:t>
      </w:r>
      <w:r w:rsidRPr="00877A78">
        <w:rPr>
          <w:rFonts w:ascii="Times New Roman" w:hAnsi="Times New Roman"/>
          <w:sz w:val="28"/>
          <w:szCs w:val="28"/>
          <w:u w:val="single"/>
        </w:rPr>
        <w:t>3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Заслуженный работник ФК </w:t>
      </w:r>
      <w:r>
        <w:rPr>
          <w:rFonts w:ascii="Times New Roman" w:hAnsi="Times New Roman"/>
          <w:sz w:val="28"/>
          <w:szCs w:val="28"/>
        </w:rPr>
        <w:t>и С РФ -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>_</w:t>
      </w:r>
    </w:p>
    <w:p w:rsidR="00B850E7" w:rsidRDefault="00B850E7" w:rsidP="00B850E7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C3540">
        <w:rPr>
          <w:rFonts w:ascii="Times New Roman" w:hAnsi="Times New Roman"/>
          <w:sz w:val="28"/>
          <w:szCs w:val="28"/>
        </w:rPr>
        <w:t>Административ</w:t>
      </w:r>
      <w:r>
        <w:rPr>
          <w:rFonts w:ascii="Times New Roman" w:hAnsi="Times New Roman"/>
          <w:sz w:val="28"/>
          <w:szCs w:val="28"/>
        </w:rPr>
        <w:t>ные работники и специалисты -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</w:rPr>
        <w:t>_,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Директор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_,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811C77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Заместитель директора по УСР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_,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>Заместитель директора по УВР - 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 w:rsidRPr="00B55F33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,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Другие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>_</w:t>
      </w:r>
      <w:r w:rsidRPr="00811C77">
        <w:rPr>
          <w:rFonts w:ascii="Times New Roman" w:hAnsi="Times New Roman"/>
          <w:sz w:val="28"/>
          <w:szCs w:val="28"/>
        </w:rPr>
        <w:t>,</w:t>
      </w:r>
      <w:r w:rsidR="00877A78">
        <w:rPr>
          <w:rFonts w:ascii="Times New Roman" w:hAnsi="Times New Roman"/>
          <w:sz w:val="28"/>
          <w:szCs w:val="28"/>
        </w:rPr>
        <w:t xml:space="preserve">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>_</w:t>
      </w:r>
    </w:p>
    <w:p w:rsidR="00B850E7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>Инструктор–</w:t>
      </w:r>
      <w:r>
        <w:rPr>
          <w:rFonts w:ascii="Times New Roman" w:hAnsi="Times New Roman"/>
          <w:sz w:val="28"/>
          <w:szCs w:val="28"/>
        </w:rPr>
        <w:t>методист</w:t>
      </w:r>
      <w:r w:rsidRPr="00B55F33">
        <w:rPr>
          <w:rFonts w:ascii="Times New Roman" w:hAnsi="Times New Roman"/>
          <w:sz w:val="28"/>
          <w:szCs w:val="28"/>
        </w:rPr>
        <w:t xml:space="preserve"> (включая старшего) –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3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811C77" w:rsidRDefault="00B850E7" w:rsidP="00B850E7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</w:t>
      </w:r>
      <w:r w:rsidR="00877A78">
        <w:rPr>
          <w:rFonts w:ascii="Times New Roman" w:hAnsi="Times New Roman"/>
          <w:sz w:val="28"/>
          <w:szCs w:val="28"/>
        </w:rPr>
        <w:t>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3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Воспитатель – </w:t>
      </w:r>
      <w:r w:rsidR="00877A78"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>_,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>Педагог-</w:t>
      </w:r>
      <w:r w:rsidR="00877A78">
        <w:rPr>
          <w:rFonts w:ascii="Times New Roman" w:hAnsi="Times New Roman"/>
          <w:sz w:val="28"/>
          <w:szCs w:val="28"/>
        </w:rPr>
        <w:t>организатор –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</w:t>
      </w:r>
      <w:r w:rsidRPr="00B55F33">
        <w:rPr>
          <w:rFonts w:ascii="Times New Roman" w:hAnsi="Times New Roman"/>
          <w:sz w:val="28"/>
          <w:szCs w:val="28"/>
        </w:rPr>
        <w:t>_</w:t>
      </w:r>
      <w:r w:rsidR="00877A78">
        <w:rPr>
          <w:rFonts w:ascii="Times New Roman" w:hAnsi="Times New Roman"/>
          <w:sz w:val="28"/>
          <w:szCs w:val="28"/>
        </w:rPr>
        <w:t xml:space="preserve">, в том числе штатных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877A78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Социальный педагог – _</w:t>
      </w:r>
      <w:r w:rsidRPr="00877A78">
        <w:rPr>
          <w:rFonts w:ascii="Times New Roman" w:hAnsi="Times New Roman"/>
          <w:sz w:val="28"/>
          <w:szCs w:val="28"/>
          <w:u w:val="single"/>
        </w:rPr>
        <w:t>0</w:t>
      </w:r>
      <w:r w:rsidR="00B850E7" w:rsidRPr="00B55F33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, в том числе штатных _</w:t>
      </w:r>
      <w:r w:rsidRPr="00877A78">
        <w:rPr>
          <w:rFonts w:ascii="Times New Roman" w:hAnsi="Times New Roman"/>
          <w:sz w:val="28"/>
          <w:szCs w:val="28"/>
          <w:u w:val="single"/>
        </w:rPr>
        <w:t>0</w:t>
      </w:r>
      <w:r w:rsidR="00B850E7"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Заведующий отделением - </w:t>
      </w:r>
      <w:r w:rsidR="00877A78"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 w:rsidR="00877A78">
        <w:rPr>
          <w:rFonts w:ascii="Times New Roman" w:hAnsi="Times New Roman"/>
          <w:sz w:val="28"/>
          <w:szCs w:val="28"/>
        </w:rPr>
        <w:t>_,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B55F33" w:rsidRDefault="00B850E7" w:rsidP="00B850E7">
      <w:pPr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>Медицинский персонал:</w:t>
      </w:r>
    </w:p>
    <w:p w:rsidR="00B850E7" w:rsidRDefault="00B850E7" w:rsidP="00B850E7">
      <w:pPr>
        <w:pStyle w:val="a3"/>
        <w:numPr>
          <w:ilvl w:val="0"/>
          <w:numId w:val="22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B55F33">
        <w:rPr>
          <w:rFonts w:ascii="Times New Roman" w:hAnsi="Times New Roman"/>
          <w:sz w:val="28"/>
          <w:szCs w:val="28"/>
        </w:rPr>
        <w:t xml:space="preserve">Средний медицинский персонал – </w:t>
      </w:r>
      <w:r w:rsidR="00877A78"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 w:rsidR="00877A78">
        <w:rPr>
          <w:rFonts w:ascii="Times New Roman" w:hAnsi="Times New Roman"/>
          <w:sz w:val="28"/>
          <w:szCs w:val="28"/>
        </w:rPr>
        <w:t>_, в том числе штатных 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>_</w:t>
      </w:r>
    </w:p>
    <w:p w:rsidR="00B850E7" w:rsidRDefault="00B850E7" w:rsidP="00B850E7">
      <w:pPr>
        <w:pStyle w:val="a3"/>
        <w:numPr>
          <w:ilvl w:val="0"/>
          <w:numId w:val="22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334A5E">
        <w:rPr>
          <w:rFonts w:ascii="Times New Roman" w:hAnsi="Times New Roman"/>
          <w:sz w:val="28"/>
          <w:szCs w:val="28"/>
        </w:rPr>
        <w:t xml:space="preserve">Прочий персонал - </w:t>
      </w:r>
      <w:r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4</w:t>
      </w:r>
      <w:r>
        <w:rPr>
          <w:rFonts w:ascii="Times New Roman" w:hAnsi="Times New Roman"/>
          <w:sz w:val="28"/>
          <w:szCs w:val="28"/>
        </w:rPr>
        <w:t>_</w:t>
      </w:r>
      <w:r w:rsidRPr="00334A5E">
        <w:rPr>
          <w:rFonts w:ascii="Times New Roman" w:hAnsi="Times New Roman"/>
          <w:sz w:val="28"/>
          <w:szCs w:val="28"/>
        </w:rPr>
        <w:t xml:space="preserve"> в том числе штатных </w:t>
      </w:r>
      <w:r w:rsidR="00877A78">
        <w:rPr>
          <w:rFonts w:ascii="Times New Roman" w:hAnsi="Times New Roman"/>
          <w:sz w:val="28"/>
          <w:szCs w:val="28"/>
        </w:rPr>
        <w:t>_</w:t>
      </w:r>
      <w:r w:rsidR="00877A78" w:rsidRPr="00877A78">
        <w:rPr>
          <w:rFonts w:ascii="Times New Roman" w:hAnsi="Times New Roman"/>
          <w:sz w:val="28"/>
          <w:szCs w:val="28"/>
          <w:u w:val="single"/>
        </w:rPr>
        <w:t>2,5</w:t>
      </w:r>
      <w:r>
        <w:rPr>
          <w:rFonts w:ascii="Times New Roman" w:hAnsi="Times New Roman"/>
          <w:sz w:val="28"/>
          <w:szCs w:val="28"/>
        </w:rPr>
        <w:t>_</w:t>
      </w:r>
    </w:p>
    <w:p w:rsidR="00B850E7" w:rsidRPr="00452D13" w:rsidRDefault="00B850E7" w:rsidP="00452D13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452D13" w:rsidRPr="00E96130" w:rsidRDefault="00452D13" w:rsidP="00B850E7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24D" w:rsidRDefault="0018324D" w:rsidP="00452D1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D13" w:rsidRPr="008C38CC" w:rsidRDefault="008A7612" w:rsidP="008C38CC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52D13"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2D13"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</w:t>
      </w:r>
      <w:proofErr w:type="gramEnd"/>
      <w:r w:rsidR="00452D13"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А.К.</w:t>
      </w:r>
      <w:r w:rsidR="00452D13" w:rsidRPr="00452D1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sectPr w:rsidR="00452D13" w:rsidRPr="008C38CC" w:rsidSect="00452D13">
      <w:pgSz w:w="11906" w:h="16838"/>
      <w:pgMar w:top="425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E19B8"/>
    <w:multiLevelType w:val="hybridMultilevel"/>
    <w:tmpl w:val="69264C4A"/>
    <w:lvl w:ilvl="0" w:tplc="0419000F">
      <w:start w:val="5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421749C"/>
    <w:multiLevelType w:val="hybridMultilevel"/>
    <w:tmpl w:val="1C0C4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1366B"/>
    <w:multiLevelType w:val="hybridMultilevel"/>
    <w:tmpl w:val="D60C0A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47158E"/>
    <w:multiLevelType w:val="hybridMultilevel"/>
    <w:tmpl w:val="1996D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C82285"/>
    <w:multiLevelType w:val="multilevel"/>
    <w:tmpl w:val="E27E7C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5">
    <w:nsid w:val="2E9B2606"/>
    <w:multiLevelType w:val="multilevel"/>
    <w:tmpl w:val="BB30C5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46D086D"/>
    <w:multiLevelType w:val="hybridMultilevel"/>
    <w:tmpl w:val="D3BC8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C557E"/>
    <w:multiLevelType w:val="hybridMultilevel"/>
    <w:tmpl w:val="3A6004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AAB029A"/>
    <w:multiLevelType w:val="hybridMultilevel"/>
    <w:tmpl w:val="F62A36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8832A5"/>
    <w:multiLevelType w:val="multilevel"/>
    <w:tmpl w:val="6F2C5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3EB84791"/>
    <w:multiLevelType w:val="hybridMultilevel"/>
    <w:tmpl w:val="6B9CD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5C69D2"/>
    <w:multiLevelType w:val="hybridMultilevel"/>
    <w:tmpl w:val="1996D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C1ADE"/>
    <w:multiLevelType w:val="hybridMultilevel"/>
    <w:tmpl w:val="ABFECF04"/>
    <w:lvl w:ilvl="0" w:tplc="9DE251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991182"/>
    <w:multiLevelType w:val="hybridMultilevel"/>
    <w:tmpl w:val="7C10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E61E0"/>
    <w:multiLevelType w:val="multilevel"/>
    <w:tmpl w:val="5A68A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5">
    <w:nsid w:val="57866BD8"/>
    <w:multiLevelType w:val="hybridMultilevel"/>
    <w:tmpl w:val="816A2148"/>
    <w:lvl w:ilvl="0" w:tplc="2034F674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60850CBA"/>
    <w:multiLevelType w:val="hybridMultilevel"/>
    <w:tmpl w:val="2BCA33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60B30D24"/>
    <w:multiLevelType w:val="hybridMultilevel"/>
    <w:tmpl w:val="A516B64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61717CA0"/>
    <w:multiLevelType w:val="hybridMultilevel"/>
    <w:tmpl w:val="D5A22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6B0B51"/>
    <w:multiLevelType w:val="hybridMultilevel"/>
    <w:tmpl w:val="008671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30C76"/>
    <w:multiLevelType w:val="hybridMultilevel"/>
    <w:tmpl w:val="F3105068"/>
    <w:lvl w:ilvl="0" w:tplc="8A161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0721BD"/>
    <w:multiLevelType w:val="hybridMultilevel"/>
    <w:tmpl w:val="EC563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BC14AF"/>
    <w:multiLevelType w:val="multilevel"/>
    <w:tmpl w:val="836647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23">
    <w:nsid w:val="7EC8134E"/>
    <w:multiLevelType w:val="multilevel"/>
    <w:tmpl w:val="7B0873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3"/>
  </w:num>
  <w:num w:numId="5">
    <w:abstractNumId w:val="11"/>
  </w:num>
  <w:num w:numId="6">
    <w:abstractNumId w:val="1"/>
  </w:num>
  <w:num w:numId="7">
    <w:abstractNumId w:val="13"/>
  </w:num>
  <w:num w:numId="8">
    <w:abstractNumId w:val="20"/>
  </w:num>
  <w:num w:numId="9">
    <w:abstractNumId w:val="23"/>
  </w:num>
  <w:num w:numId="10">
    <w:abstractNumId w:val="4"/>
  </w:num>
  <w:num w:numId="11">
    <w:abstractNumId w:val="22"/>
  </w:num>
  <w:num w:numId="12">
    <w:abstractNumId w:val="19"/>
  </w:num>
  <w:num w:numId="13">
    <w:abstractNumId w:val="17"/>
  </w:num>
  <w:num w:numId="14">
    <w:abstractNumId w:val="5"/>
  </w:num>
  <w:num w:numId="15">
    <w:abstractNumId w:val="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8"/>
  </w:num>
  <w:num w:numId="20">
    <w:abstractNumId w:val="21"/>
  </w:num>
  <w:num w:numId="21">
    <w:abstractNumId w:val="6"/>
  </w:num>
  <w:num w:numId="22">
    <w:abstractNumId w:val="8"/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14"/>
    <w:rsid w:val="0003176A"/>
    <w:rsid w:val="00035AA0"/>
    <w:rsid w:val="00042F00"/>
    <w:rsid w:val="000C3914"/>
    <w:rsid w:val="000D3EE6"/>
    <w:rsid w:val="000F56D6"/>
    <w:rsid w:val="00114C3A"/>
    <w:rsid w:val="00120926"/>
    <w:rsid w:val="00132F09"/>
    <w:rsid w:val="001354C0"/>
    <w:rsid w:val="00136027"/>
    <w:rsid w:val="00176566"/>
    <w:rsid w:val="00182C83"/>
    <w:rsid w:val="0018324D"/>
    <w:rsid w:val="001B7CF5"/>
    <w:rsid w:val="00211F36"/>
    <w:rsid w:val="00251E6D"/>
    <w:rsid w:val="002757F8"/>
    <w:rsid w:val="00283772"/>
    <w:rsid w:val="002C2050"/>
    <w:rsid w:val="00346166"/>
    <w:rsid w:val="00355CA9"/>
    <w:rsid w:val="003A4394"/>
    <w:rsid w:val="003B377E"/>
    <w:rsid w:val="004212BC"/>
    <w:rsid w:val="004257B6"/>
    <w:rsid w:val="00437314"/>
    <w:rsid w:val="00441567"/>
    <w:rsid w:val="00452D13"/>
    <w:rsid w:val="00493902"/>
    <w:rsid w:val="004A08B5"/>
    <w:rsid w:val="004A0E95"/>
    <w:rsid w:val="004E6C33"/>
    <w:rsid w:val="00541898"/>
    <w:rsid w:val="005E10EE"/>
    <w:rsid w:val="006113D5"/>
    <w:rsid w:val="006120BB"/>
    <w:rsid w:val="00654251"/>
    <w:rsid w:val="0066509C"/>
    <w:rsid w:val="00681CA8"/>
    <w:rsid w:val="006A2FE0"/>
    <w:rsid w:val="006E0890"/>
    <w:rsid w:val="006F731D"/>
    <w:rsid w:val="007004D7"/>
    <w:rsid w:val="00712913"/>
    <w:rsid w:val="00765CF5"/>
    <w:rsid w:val="0077587C"/>
    <w:rsid w:val="007A3CB8"/>
    <w:rsid w:val="008020FF"/>
    <w:rsid w:val="0082622C"/>
    <w:rsid w:val="00866A01"/>
    <w:rsid w:val="008707D5"/>
    <w:rsid w:val="00872C87"/>
    <w:rsid w:val="00877A78"/>
    <w:rsid w:val="008A1457"/>
    <w:rsid w:val="008A7612"/>
    <w:rsid w:val="008C38CC"/>
    <w:rsid w:val="008E4EB9"/>
    <w:rsid w:val="0090146A"/>
    <w:rsid w:val="009322CC"/>
    <w:rsid w:val="00994A4E"/>
    <w:rsid w:val="009A1D29"/>
    <w:rsid w:val="009B134D"/>
    <w:rsid w:val="009C0E67"/>
    <w:rsid w:val="009D2B01"/>
    <w:rsid w:val="00A11A65"/>
    <w:rsid w:val="00A75CDA"/>
    <w:rsid w:val="00A819C2"/>
    <w:rsid w:val="00AF211F"/>
    <w:rsid w:val="00B26246"/>
    <w:rsid w:val="00B35591"/>
    <w:rsid w:val="00B37722"/>
    <w:rsid w:val="00B61B7E"/>
    <w:rsid w:val="00B850E7"/>
    <w:rsid w:val="00BD1FBC"/>
    <w:rsid w:val="00BD5722"/>
    <w:rsid w:val="00BF1408"/>
    <w:rsid w:val="00C200CA"/>
    <w:rsid w:val="00C31EAF"/>
    <w:rsid w:val="00C4527F"/>
    <w:rsid w:val="00C712F4"/>
    <w:rsid w:val="00C720E9"/>
    <w:rsid w:val="00C75342"/>
    <w:rsid w:val="00C77DCE"/>
    <w:rsid w:val="00C82B9E"/>
    <w:rsid w:val="00C871D2"/>
    <w:rsid w:val="00CA43DB"/>
    <w:rsid w:val="00CC1A8F"/>
    <w:rsid w:val="00CD3101"/>
    <w:rsid w:val="00CD5928"/>
    <w:rsid w:val="00D0673C"/>
    <w:rsid w:val="00D202E6"/>
    <w:rsid w:val="00D24F43"/>
    <w:rsid w:val="00D92996"/>
    <w:rsid w:val="00DC7420"/>
    <w:rsid w:val="00DE4528"/>
    <w:rsid w:val="00DF5C32"/>
    <w:rsid w:val="00E10712"/>
    <w:rsid w:val="00E117F3"/>
    <w:rsid w:val="00E1435A"/>
    <w:rsid w:val="00E24E2A"/>
    <w:rsid w:val="00E31B24"/>
    <w:rsid w:val="00E37801"/>
    <w:rsid w:val="00E469ED"/>
    <w:rsid w:val="00E5450D"/>
    <w:rsid w:val="00E96130"/>
    <w:rsid w:val="00EA4E51"/>
    <w:rsid w:val="00EA60A3"/>
    <w:rsid w:val="00F11A9D"/>
    <w:rsid w:val="00F415C6"/>
    <w:rsid w:val="00F4641B"/>
    <w:rsid w:val="00FA2759"/>
    <w:rsid w:val="00FA4725"/>
    <w:rsid w:val="00FB4045"/>
    <w:rsid w:val="00FF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C7E1F-0DA5-4D51-AC33-7AB5A67A4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2D13"/>
  </w:style>
  <w:style w:type="paragraph" w:styleId="a3">
    <w:name w:val="List Paragraph"/>
    <w:basedOn w:val="a"/>
    <w:uiPriority w:val="34"/>
    <w:qFormat/>
    <w:rsid w:val="00452D1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table" w:styleId="a4">
    <w:name w:val="Table Grid"/>
    <w:basedOn w:val="a1"/>
    <w:uiPriority w:val="59"/>
    <w:rsid w:val="00452D1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2D1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452D1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452D1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">
    <w:name w:val="Абзац списка2"/>
    <w:basedOn w:val="a"/>
    <w:rsid w:val="00452D13"/>
    <w:pPr>
      <w:spacing w:after="0" w:line="240" w:lineRule="auto"/>
      <w:ind w:left="720"/>
      <w:jc w:val="center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452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xspfirstmrcssattr">
    <w:name w:val="cxspfirst_mr_css_attr"/>
    <w:basedOn w:val="a"/>
    <w:rsid w:val="00452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xspmiddlemrcssattr">
    <w:name w:val="cxspmiddle_mr_css_attr"/>
    <w:basedOn w:val="a"/>
    <w:rsid w:val="00452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Слабая ссылка1"/>
    <w:basedOn w:val="a0"/>
    <w:uiPriority w:val="31"/>
    <w:qFormat/>
    <w:rsid w:val="00452D13"/>
    <w:rPr>
      <w:smallCaps/>
      <w:color w:val="C0504D"/>
      <w:u w:val="single"/>
    </w:rPr>
  </w:style>
  <w:style w:type="character" w:styleId="a9">
    <w:name w:val="Subtle Reference"/>
    <w:basedOn w:val="a0"/>
    <w:uiPriority w:val="31"/>
    <w:qFormat/>
    <w:rsid w:val="00452D13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B25FA-264E-4CA4-B5A4-DCC660E66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3102</TotalTime>
  <Pages>10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2025-01-13T05:41:00Z</cp:lastPrinted>
  <dcterms:created xsi:type="dcterms:W3CDTF">2024-10-31T04:23:00Z</dcterms:created>
  <dcterms:modified xsi:type="dcterms:W3CDTF">2025-01-13T07:03:00Z</dcterms:modified>
</cp:coreProperties>
</file>