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924" w:rsidRDefault="00FE0CAB" w:rsidP="00FE0CAB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Информация </w:t>
      </w:r>
    </w:p>
    <w:p w:rsidR="00FE0CAB" w:rsidRDefault="00FE0CAB" w:rsidP="00FE0CAB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Начальника отдела спортивного резерва и </w:t>
      </w:r>
    </w:p>
    <w:p w:rsidR="00FE0CAB" w:rsidRDefault="00FE0CAB" w:rsidP="00FE0CAB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Обеспечения в физкультурных и спортивных мероприятиях</w:t>
      </w:r>
    </w:p>
    <w:p w:rsidR="00FE0CAB" w:rsidRDefault="00FE0CAB" w:rsidP="00FE0CAB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ГБУ РС (Я) «Республиканский центр подготовки спортивного резерва»</w:t>
      </w:r>
    </w:p>
    <w:p w:rsidR="00FE0CAB" w:rsidRPr="0035408D" w:rsidRDefault="00FE0CAB" w:rsidP="00FE0CAB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Семенова Евгения Петровича </w:t>
      </w:r>
    </w:p>
    <w:p w:rsidR="00603D72" w:rsidRPr="0035408D" w:rsidRDefault="00603D72" w:rsidP="00FE0CAB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E0CAB" w:rsidRDefault="00FE0CAB" w:rsidP="00FE0CA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Организация и проведение централизованных тренировочных сборов </w:t>
      </w:r>
    </w:p>
    <w:p w:rsidR="00FE0CAB" w:rsidRDefault="00FE0CAB" w:rsidP="00FE0CA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(профильных смен) и обеспечение участия в официальных стартах ДВФО, России, Европы и мира кандидатов и членов сборных команд РС (Я) по базовым видам спорта в рамках мероприятий опорной площадки по направлению «Спорт» Регионального центра выявления и поддержки одаренных детей </w:t>
      </w:r>
    </w:p>
    <w:p w:rsidR="00FE0CAB" w:rsidRDefault="00FE0CAB" w:rsidP="00FE0CA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Республики Саха (Якутия)</w:t>
      </w:r>
    </w:p>
    <w:p w:rsidR="006F0903" w:rsidRPr="0035408D" w:rsidRDefault="006F0903" w:rsidP="003540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0FC0" w:rsidRPr="0035408D" w:rsidRDefault="009D78A9" w:rsidP="009D78A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Добрый день уважаемые коллеги, участники круглого стола! </w:t>
      </w:r>
      <w:r w:rsidR="00C11C1F">
        <w:rPr>
          <w:rFonts w:ascii="Times New Roman" w:hAnsi="Times New Roman" w:cs="Times New Roman"/>
          <w:sz w:val="24"/>
          <w:szCs w:val="24"/>
        </w:rPr>
        <w:t xml:space="preserve">Сегодня я хотел бы поделиться с вами с нашими разработанными механизмом межучережденческого взаимодействия, инструментарием выявления, </w:t>
      </w:r>
      <w:r w:rsidR="00F63B6E">
        <w:rPr>
          <w:rFonts w:ascii="Times New Roman" w:hAnsi="Times New Roman" w:cs="Times New Roman"/>
          <w:sz w:val="24"/>
          <w:szCs w:val="24"/>
        </w:rPr>
        <w:t>межведомственного взаимодействия в рамках выявления и поддержки одаренных детей в Республике Саха (Якутия).</w:t>
      </w:r>
    </w:p>
    <w:p w:rsidR="001A693D" w:rsidRPr="0035408D" w:rsidRDefault="00443EA8" w:rsidP="0035408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35408D">
        <w:rPr>
          <w:color w:val="000000"/>
        </w:rPr>
        <w:t>На сегодняшний день нами разработан м</w:t>
      </w:r>
      <w:r w:rsidR="0095794C" w:rsidRPr="0035408D">
        <w:rPr>
          <w:color w:val="000000"/>
        </w:rPr>
        <w:t xml:space="preserve">еханизм </w:t>
      </w:r>
      <w:r w:rsidR="005B1176" w:rsidRPr="0035408D">
        <w:rPr>
          <w:color w:val="000000"/>
        </w:rPr>
        <w:t xml:space="preserve">межучережденческого </w:t>
      </w:r>
      <w:r w:rsidR="0095794C" w:rsidRPr="0035408D">
        <w:rPr>
          <w:color w:val="000000"/>
        </w:rPr>
        <w:t>взаимод</w:t>
      </w:r>
      <w:r w:rsidR="00562B31" w:rsidRPr="0035408D">
        <w:rPr>
          <w:color w:val="000000"/>
        </w:rPr>
        <w:t>ействия по выявлению и поддержке</w:t>
      </w:r>
      <w:r w:rsidR="0095794C" w:rsidRPr="0035408D">
        <w:rPr>
          <w:color w:val="000000"/>
        </w:rPr>
        <w:t xml:space="preserve"> одаренных детей в Республике Саха (Якутия)</w:t>
      </w:r>
      <w:r w:rsidR="006A0FC0" w:rsidRPr="0035408D">
        <w:rPr>
          <w:color w:val="000000"/>
        </w:rPr>
        <w:t>,</w:t>
      </w:r>
      <w:r w:rsidR="009D78A9">
        <w:rPr>
          <w:color w:val="000000"/>
        </w:rPr>
        <w:t xml:space="preserve"> </w:t>
      </w:r>
      <w:r w:rsidRPr="0035408D">
        <w:rPr>
          <w:color w:val="000000"/>
        </w:rPr>
        <w:t xml:space="preserve">который </w:t>
      </w:r>
      <w:r w:rsidR="0095794C" w:rsidRPr="0035408D">
        <w:rPr>
          <w:color w:val="000000"/>
        </w:rPr>
        <w:t>включает</w:t>
      </w:r>
      <w:r w:rsidRPr="0035408D">
        <w:rPr>
          <w:color w:val="000000"/>
        </w:rPr>
        <w:t xml:space="preserve"> в себя</w:t>
      </w:r>
      <w:r w:rsidR="0095794C" w:rsidRPr="0035408D">
        <w:rPr>
          <w:color w:val="000000"/>
        </w:rPr>
        <w:t xml:space="preserve"> сеть</w:t>
      </w:r>
      <w:r w:rsidR="001A693D" w:rsidRPr="0035408D">
        <w:rPr>
          <w:color w:val="000000"/>
        </w:rPr>
        <w:t xml:space="preserve"> образовательных учрежде</w:t>
      </w:r>
      <w:r w:rsidR="0095794C" w:rsidRPr="0035408D">
        <w:rPr>
          <w:color w:val="000000"/>
        </w:rPr>
        <w:t>ний</w:t>
      </w:r>
      <w:r w:rsidR="001A693D" w:rsidRPr="0035408D">
        <w:rPr>
          <w:color w:val="000000"/>
        </w:rPr>
        <w:t>:</w:t>
      </w:r>
    </w:p>
    <w:p w:rsidR="001A693D" w:rsidRPr="0035408D" w:rsidRDefault="0021255A" w:rsidP="0035408D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35408D">
        <w:rPr>
          <w:color w:val="000000"/>
        </w:rPr>
        <w:t>Детское дошкольное образовательное учреждение</w:t>
      </w:r>
      <w:r w:rsidR="00F63B6E">
        <w:rPr>
          <w:color w:val="000000"/>
        </w:rPr>
        <w:t xml:space="preserve"> </w:t>
      </w:r>
    </w:p>
    <w:p w:rsidR="00F86D9E" w:rsidRPr="0035408D" w:rsidRDefault="0021255A" w:rsidP="0035408D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35408D">
        <w:rPr>
          <w:color w:val="000000"/>
        </w:rPr>
        <w:t>С</w:t>
      </w:r>
      <w:r w:rsidR="00F63B6E">
        <w:rPr>
          <w:color w:val="000000"/>
        </w:rPr>
        <w:t>редняя образовательная школа</w:t>
      </w:r>
    </w:p>
    <w:p w:rsidR="001A693D" w:rsidRPr="0035408D" w:rsidRDefault="0021255A" w:rsidP="0035408D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35408D">
        <w:rPr>
          <w:color w:val="000000"/>
        </w:rPr>
        <w:t>Д</w:t>
      </w:r>
      <w:r w:rsidR="00F86D9E" w:rsidRPr="0035408D">
        <w:rPr>
          <w:color w:val="000000"/>
        </w:rPr>
        <w:t>етско-юношеская спортивная школа</w:t>
      </w:r>
      <w:r w:rsidR="001A693D" w:rsidRPr="0035408D">
        <w:rPr>
          <w:color w:val="000000"/>
        </w:rPr>
        <w:t>;</w:t>
      </w:r>
    </w:p>
    <w:p w:rsidR="00F86D9E" w:rsidRPr="0035408D" w:rsidRDefault="0021255A" w:rsidP="0035408D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35408D">
        <w:rPr>
          <w:color w:val="000000"/>
        </w:rPr>
        <w:t>С</w:t>
      </w:r>
      <w:r w:rsidR="00F86D9E" w:rsidRPr="0035408D">
        <w:rPr>
          <w:color w:val="000000"/>
        </w:rPr>
        <w:t>портивная специализированная школа;</w:t>
      </w:r>
    </w:p>
    <w:p w:rsidR="001A693D" w:rsidRPr="0035408D" w:rsidRDefault="0021255A" w:rsidP="0035408D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35408D">
        <w:rPr>
          <w:color w:val="000000"/>
        </w:rPr>
        <w:t>С</w:t>
      </w:r>
      <w:r w:rsidR="00697BB1" w:rsidRPr="0035408D">
        <w:rPr>
          <w:color w:val="000000"/>
        </w:rPr>
        <w:t>портивная</w:t>
      </w:r>
      <w:r w:rsidRPr="0035408D">
        <w:rPr>
          <w:color w:val="000000"/>
        </w:rPr>
        <w:t xml:space="preserve"> специализированная</w:t>
      </w:r>
      <w:r w:rsidR="00F63B6E">
        <w:rPr>
          <w:color w:val="000000"/>
        </w:rPr>
        <w:t xml:space="preserve"> </w:t>
      </w:r>
      <w:r w:rsidR="00F86D9E" w:rsidRPr="0035408D">
        <w:rPr>
          <w:color w:val="000000"/>
        </w:rPr>
        <w:t>школа</w:t>
      </w:r>
      <w:r w:rsidR="001A693D" w:rsidRPr="0035408D">
        <w:rPr>
          <w:color w:val="000000"/>
        </w:rPr>
        <w:t xml:space="preserve"> олимпийского резерва;</w:t>
      </w:r>
    </w:p>
    <w:p w:rsidR="00F86D9E" w:rsidRPr="0035408D" w:rsidRDefault="0021255A" w:rsidP="0035408D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35408D">
        <w:rPr>
          <w:color w:val="000000"/>
        </w:rPr>
        <w:t>С</w:t>
      </w:r>
      <w:r w:rsidR="00F86D9E" w:rsidRPr="0035408D">
        <w:rPr>
          <w:color w:val="000000"/>
        </w:rPr>
        <w:t xml:space="preserve">реднее специальное </w:t>
      </w:r>
      <w:r w:rsidRPr="0035408D">
        <w:rPr>
          <w:color w:val="000000"/>
        </w:rPr>
        <w:t xml:space="preserve">учебное </w:t>
      </w:r>
      <w:r w:rsidR="00F86D9E" w:rsidRPr="0035408D">
        <w:rPr>
          <w:color w:val="000000"/>
        </w:rPr>
        <w:t>заведение</w:t>
      </w:r>
      <w:r w:rsidRPr="0035408D">
        <w:rPr>
          <w:color w:val="000000"/>
        </w:rPr>
        <w:t xml:space="preserve">в области физической </w:t>
      </w:r>
      <w:r w:rsidR="00225EC4" w:rsidRPr="0035408D">
        <w:rPr>
          <w:color w:val="000000"/>
        </w:rPr>
        <w:t xml:space="preserve">культуры </w:t>
      </w:r>
      <w:r w:rsidR="00697BB1" w:rsidRPr="0035408D">
        <w:rPr>
          <w:color w:val="000000"/>
        </w:rPr>
        <w:t>и</w:t>
      </w:r>
      <w:r w:rsidR="00225EC4" w:rsidRPr="0035408D">
        <w:rPr>
          <w:color w:val="000000"/>
        </w:rPr>
        <w:t xml:space="preserve"> спорта</w:t>
      </w:r>
      <w:r w:rsidR="00F86D9E" w:rsidRPr="0035408D">
        <w:rPr>
          <w:color w:val="000000"/>
        </w:rPr>
        <w:t>;</w:t>
      </w:r>
    </w:p>
    <w:p w:rsidR="00B36B8B" w:rsidRPr="0035408D" w:rsidRDefault="00225EC4" w:rsidP="0035408D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35408D">
        <w:rPr>
          <w:color w:val="000000"/>
        </w:rPr>
        <w:t>В</w:t>
      </w:r>
      <w:r w:rsidR="00F86D9E" w:rsidRPr="0035408D">
        <w:rPr>
          <w:color w:val="000000"/>
        </w:rPr>
        <w:t>ысшее учебное заведение</w:t>
      </w:r>
      <w:r w:rsidRPr="0035408D">
        <w:rPr>
          <w:color w:val="000000"/>
        </w:rPr>
        <w:t>в области физической культуры и спорта.</w:t>
      </w:r>
    </w:p>
    <w:p w:rsidR="006F0903" w:rsidRPr="0035408D" w:rsidRDefault="006A0FC0" w:rsidP="0035408D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35408D">
        <w:rPr>
          <w:color w:val="000000"/>
        </w:rPr>
        <w:t>В</w:t>
      </w:r>
      <w:r w:rsidR="00443EA8" w:rsidRPr="0035408D">
        <w:rPr>
          <w:color w:val="000000"/>
        </w:rPr>
        <w:t xml:space="preserve"> целях качественного выявления </w:t>
      </w:r>
      <w:r w:rsidRPr="0035408D">
        <w:rPr>
          <w:color w:val="000000"/>
        </w:rPr>
        <w:t>и поддер</w:t>
      </w:r>
      <w:r w:rsidR="000C6BAA" w:rsidRPr="0035408D">
        <w:rPr>
          <w:color w:val="000000"/>
        </w:rPr>
        <w:t xml:space="preserve">жки </w:t>
      </w:r>
      <w:r w:rsidR="00443EA8" w:rsidRPr="0035408D">
        <w:rPr>
          <w:color w:val="000000"/>
        </w:rPr>
        <w:t xml:space="preserve">одаренных детей </w:t>
      </w:r>
      <w:r w:rsidR="006F0903" w:rsidRPr="0035408D">
        <w:rPr>
          <w:color w:val="000000"/>
        </w:rPr>
        <w:t xml:space="preserve">в Республике Саха (Якутия) </w:t>
      </w:r>
      <w:r w:rsidR="000C6BAA" w:rsidRPr="0035408D">
        <w:rPr>
          <w:color w:val="000000"/>
        </w:rPr>
        <w:t>предлагаем</w:t>
      </w:r>
      <w:r w:rsidR="00F63B6E">
        <w:rPr>
          <w:color w:val="000000"/>
        </w:rPr>
        <w:t xml:space="preserve"> </w:t>
      </w:r>
      <w:r w:rsidR="006F0903" w:rsidRPr="0035408D">
        <w:rPr>
          <w:color w:val="000000"/>
        </w:rPr>
        <w:t xml:space="preserve">следующий </w:t>
      </w:r>
      <w:r w:rsidR="006041B9" w:rsidRPr="0035408D">
        <w:rPr>
          <w:color w:val="000000"/>
        </w:rPr>
        <w:t>инструментарий</w:t>
      </w:r>
      <w:r w:rsidR="006F0903" w:rsidRPr="0035408D">
        <w:rPr>
          <w:color w:val="000000"/>
        </w:rPr>
        <w:t>:</w:t>
      </w:r>
    </w:p>
    <w:p w:rsidR="0095794C" w:rsidRPr="0035408D" w:rsidRDefault="006041B9" w:rsidP="003540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</w:rPr>
      </w:pPr>
      <w:r w:rsidRPr="0035408D">
        <w:rPr>
          <w:b/>
        </w:rPr>
        <w:t>В дошкольном</w:t>
      </w:r>
      <w:r w:rsidR="0095794C" w:rsidRPr="0035408D">
        <w:rPr>
          <w:b/>
        </w:rPr>
        <w:t xml:space="preserve"> возраст</w:t>
      </w:r>
      <w:r w:rsidRPr="0035408D">
        <w:rPr>
          <w:b/>
        </w:rPr>
        <w:t>е и младшем школьном</w:t>
      </w:r>
      <w:r w:rsidR="00FD7C2E" w:rsidRPr="0035408D">
        <w:rPr>
          <w:b/>
        </w:rPr>
        <w:t>возраст</w:t>
      </w:r>
      <w:r w:rsidRPr="0035408D">
        <w:rPr>
          <w:b/>
        </w:rPr>
        <w:t>е от 4 до 9</w:t>
      </w:r>
      <w:r w:rsidR="003C5F67" w:rsidRPr="0035408D">
        <w:rPr>
          <w:b/>
        </w:rPr>
        <w:t xml:space="preserve"> лет это:</w:t>
      </w:r>
    </w:p>
    <w:p w:rsidR="003C5F67" w:rsidRPr="0035408D" w:rsidRDefault="003C5F67" w:rsidP="0035408D">
      <w:pPr>
        <w:pStyle w:val="a4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408D">
        <w:rPr>
          <w:rFonts w:ascii="Times New Roman" w:hAnsi="Times New Roman" w:cs="Times New Roman"/>
          <w:sz w:val="24"/>
          <w:szCs w:val="24"/>
        </w:rPr>
        <w:t>Проведение тестирования по ОФП (общая физическая подготовка)</w:t>
      </w:r>
      <w:r w:rsidR="007A34C8" w:rsidRPr="0035408D">
        <w:rPr>
          <w:rFonts w:ascii="Times New Roman" w:hAnsi="Times New Roman" w:cs="Times New Roman"/>
          <w:sz w:val="24"/>
          <w:szCs w:val="24"/>
        </w:rPr>
        <w:t>;</w:t>
      </w:r>
    </w:p>
    <w:p w:rsidR="003C5F67" w:rsidRPr="0035408D" w:rsidRDefault="005A0266" w:rsidP="0035408D">
      <w:pPr>
        <w:pStyle w:val="a4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408D">
        <w:rPr>
          <w:rFonts w:ascii="Times New Roman" w:hAnsi="Times New Roman" w:cs="Times New Roman"/>
          <w:sz w:val="24"/>
          <w:szCs w:val="24"/>
        </w:rPr>
        <w:t>Выполнение элемент</w:t>
      </w:r>
      <w:r w:rsidR="007A34C8" w:rsidRPr="0035408D">
        <w:rPr>
          <w:rFonts w:ascii="Times New Roman" w:hAnsi="Times New Roman" w:cs="Times New Roman"/>
          <w:sz w:val="24"/>
          <w:szCs w:val="24"/>
        </w:rPr>
        <w:t>арных физкультурных упражнений;</w:t>
      </w:r>
    </w:p>
    <w:p w:rsidR="005A0266" w:rsidRPr="0035408D" w:rsidRDefault="005A0266" w:rsidP="0035408D">
      <w:pPr>
        <w:pStyle w:val="a4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408D">
        <w:rPr>
          <w:rFonts w:ascii="Times New Roman" w:hAnsi="Times New Roman" w:cs="Times New Roman"/>
          <w:sz w:val="24"/>
          <w:szCs w:val="24"/>
        </w:rPr>
        <w:t xml:space="preserve">Опрос родителей о заинтересованности </w:t>
      </w:r>
      <w:r w:rsidR="007A34C8" w:rsidRPr="0035408D">
        <w:rPr>
          <w:rFonts w:ascii="Times New Roman" w:hAnsi="Times New Roman" w:cs="Times New Roman"/>
          <w:sz w:val="24"/>
          <w:szCs w:val="24"/>
        </w:rPr>
        <w:t>ребенка каким-либо видом спорта;</w:t>
      </w:r>
    </w:p>
    <w:p w:rsidR="005A0266" w:rsidRPr="0035408D" w:rsidRDefault="005A0266" w:rsidP="0035408D">
      <w:pPr>
        <w:pStyle w:val="a4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408D">
        <w:rPr>
          <w:rFonts w:ascii="Times New Roman" w:hAnsi="Times New Roman" w:cs="Times New Roman"/>
          <w:sz w:val="24"/>
          <w:szCs w:val="24"/>
        </w:rPr>
        <w:t xml:space="preserve">Проведение различных </w:t>
      </w:r>
      <w:r w:rsidR="007A34C8" w:rsidRPr="0035408D">
        <w:rPr>
          <w:rFonts w:ascii="Times New Roman" w:hAnsi="Times New Roman" w:cs="Times New Roman"/>
          <w:sz w:val="24"/>
          <w:szCs w:val="24"/>
        </w:rPr>
        <w:t>физкультурно-</w:t>
      </w:r>
      <w:r w:rsidRPr="0035408D">
        <w:rPr>
          <w:rFonts w:ascii="Times New Roman" w:hAnsi="Times New Roman" w:cs="Times New Roman"/>
          <w:sz w:val="24"/>
          <w:szCs w:val="24"/>
        </w:rPr>
        <w:t>массовых мероприятий таких как: «Веселые старты», «Мама, Папа, я – спортивная семья»</w:t>
      </w:r>
    </w:p>
    <w:p w:rsidR="00FD7C2E" w:rsidRPr="0035408D" w:rsidRDefault="005A0266" w:rsidP="0035408D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408D">
        <w:rPr>
          <w:rFonts w:ascii="Times New Roman" w:hAnsi="Times New Roman" w:cs="Times New Roman"/>
          <w:b/>
          <w:sz w:val="24"/>
          <w:szCs w:val="24"/>
        </w:rPr>
        <w:t>В среднем школьном</w:t>
      </w:r>
      <w:r w:rsidR="00FD7C2E" w:rsidRPr="0035408D">
        <w:rPr>
          <w:rFonts w:ascii="Times New Roman" w:hAnsi="Times New Roman" w:cs="Times New Roman"/>
          <w:b/>
          <w:sz w:val="24"/>
          <w:szCs w:val="24"/>
        </w:rPr>
        <w:t xml:space="preserve"> возраст</w:t>
      </w:r>
      <w:r w:rsidRPr="0035408D">
        <w:rPr>
          <w:rFonts w:ascii="Times New Roman" w:hAnsi="Times New Roman" w:cs="Times New Roman"/>
          <w:b/>
          <w:sz w:val="24"/>
          <w:szCs w:val="24"/>
        </w:rPr>
        <w:t>е от 10 до 13 лет это:</w:t>
      </w:r>
    </w:p>
    <w:p w:rsidR="005A0266" w:rsidRPr="0035408D" w:rsidRDefault="005A0266" w:rsidP="0035408D">
      <w:pPr>
        <w:pStyle w:val="a4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408D">
        <w:rPr>
          <w:rFonts w:ascii="Times New Roman" w:hAnsi="Times New Roman" w:cs="Times New Roman"/>
          <w:sz w:val="24"/>
          <w:szCs w:val="24"/>
        </w:rPr>
        <w:lastRenderedPageBreak/>
        <w:t xml:space="preserve">Тестирование по ОФП (общая физическая подготовка) и СФП (специальная физическая подготовка) в соответствии </w:t>
      </w:r>
      <w:r w:rsidR="007A34C8" w:rsidRPr="0035408D">
        <w:rPr>
          <w:rFonts w:ascii="Times New Roman" w:hAnsi="Times New Roman" w:cs="Times New Roman"/>
          <w:sz w:val="24"/>
          <w:szCs w:val="24"/>
        </w:rPr>
        <w:t xml:space="preserve">реализуемыми программами в области </w:t>
      </w:r>
      <w:proofErr w:type="spellStart"/>
      <w:r w:rsidR="007A34C8" w:rsidRPr="0035408D">
        <w:rPr>
          <w:rFonts w:ascii="Times New Roman" w:hAnsi="Times New Roman" w:cs="Times New Roman"/>
          <w:sz w:val="24"/>
          <w:szCs w:val="24"/>
        </w:rPr>
        <w:t>ФКиС</w:t>
      </w:r>
      <w:proofErr w:type="spellEnd"/>
      <w:r w:rsidR="007A34C8" w:rsidRPr="0035408D">
        <w:rPr>
          <w:rFonts w:ascii="Times New Roman" w:hAnsi="Times New Roman" w:cs="Times New Roman"/>
          <w:sz w:val="24"/>
          <w:szCs w:val="24"/>
        </w:rPr>
        <w:t>;</w:t>
      </w:r>
    </w:p>
    <w:p w:rsidR="005A0266" w:rsidRPr="0035408D" w:rsidRDefault="005A0266" w:rsidP="0035408D">
      <w:pPr>
        <w:pStyle w:val="a4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408D">
        <w:rPr>
          <w:rFonts w:ascii="Times New Roman" w:hAnsi="Times New Roman" w:cs="Times New Roman"/>
          <w:sz w:val="24"/>
          <w:szCs w:val="24"/>
        </w:rPr>
        <w:t xml:space="preserve">Участие спортсмена в различных турнирах республиканского </w:t>
      </w:r>
      <w:r w:rsidR="007A34C8" w:rsidRPr="0035408D">
        <w:rPr>
          <w:rFonts w:ascii="Times New Roman" w:hAnsi="Times New Roman" w:cs="Times New Roman"/>
          <w:sz w:val="24"/>
          <w:szCs w:val="24"/>
        </w:rPr>
        <w:t xml:space="preserve">(муниципального) </w:t>
      </w:r>
      <w:r w:rsidRPr="0035408D">
        <w:rPr>
          <w:rFonts w:ascii="Times New Roman" w:hAnsi="Times New Roman" w:cs="Times New Roman"/>
          <w:sz w:val="24"/>
          <w:szCs w:val="24"/>
        </w:rPr>
        <w:t>уровня, в официальных первен</w:t>
      </w:r>
      <w:r w:rsidR="007A34C8" w:rsidRPr="0035408D">
        <w:rPr>
          <w:rFonts w:ascii="Times New Roman" w:hAnsi="Times New Roman" w:cs="Times New Roman"/>
          <w:sz w:val="24"/>
          <w:szCs w:val="24"/>
        </w:rPr>
        <w:t xml:space="preserve">ствах Республики Саха (Якутия), в </w:t>
      </w:r>
      <w:r w:rsidRPr="0035408D">
        <w:rPr>
          <w:rFonts w:ascii="Times New Roman" w:hAnsi="Times New Roman" w:cs="Times New Roman"/>
          <w:sz w:val="24"/>
          <w:szCs w:val="24"/>
        </w:rPr>
        <w:t xml:space="preserve">различных турнирах и официальных первенствах </w:t>
      </w:r>
      <w:r w:rsidR="007A34C8" w:rsidRPr="0035408D">
        <w:rPr>
          <w:rFonts w:ascii="Times New Roman" w:hAnsi="Times New Roman" w:cs="Times New Roman"/>
          <w:sz w:val="24"/>
          <w:szCs w:val="24"/>
        </w:rPr>
        <w:t>ДВФО</w:t>
      </w:r>
      <w:r w:rsidRPr="0035408D">
        <w:rPr>
          <w:rFonts w:ascii="Times New Roman" w:hAnsi="Times New Roman" w:cs="Times New Roman"/>
          <w:sz w:val="24"/>
          <w:szCs w:val="24"/>
        </w:rPr>
        <w:t>.</w:t>
      </w:r>
    </w:p>
    <w:p w:rsidR="0054675D" w:rsidRPr="0035408D" w:rsidRDefault="00B600DB" w:rsidP="0035408D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408D">
        <w:rPr>
          <w:rFonts w:ascii="Times New Roman" w:hAnsi="Times New Roman" w:cs="Times New Roman"/>
          <w:b/>
          <w:sz w:val="24"/>
          <w:szCs w:val="24"/>
        </w:rPr>
        <w:t>В старшем школьном</w:t>
      </w:r>
      <w:r w:rsidR="0054675D" w:rsidRPr="0035408D">
        <w:rPr>
          <w:rFonts w:ascii="Times New Roman" w:hAnsi="Times New Roman" w:cs="Times New Roman"/>
          <w:b/>
          <w:sz w:val="24"/>
          <w:szCs w:val="24"/>
        </w:rPr>
        <w:t xml:space="preserve"> возраст</w:t>
      </w:r>
      <w:r w:rsidRPr="0035408D">
        <w:rPr>
          <w:rFonts w:ascii="Times New Roman" w:hAnsi="Times New Roman" w:cs="Times New Roman"/>
          <w:b/>
          <w:sz w:val="24"/>
          <w:szCs w:val="24"/>
        </w:rPr>
        <w:t>е от 14 до 17 лет это:</w:t>
      </w:r>
    </w:p>
    <w:p w:rsidR="00B600DB" w:rsidRPr="0035408D" w:rsidRDefault="00B600DB" w:rsidP="0035408D">
      <w:pPr>
        <w:pStyle w:val="a4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408D">
        <w:rPr>
          <w:rFonts w:ascii="Times New Roman" w:hAnsi="Times New Roman" w:cs="Times New Roman"/>
          <w:sz w:val="24"/>
          <w:szCs w:val="24"/>
        </w:rPr>
        <w:t>Тестирование по ОФП (общая физическая подготовка) и СФП (специальная физическая подготовка) в соответствии с федеральными ст</w:t>
      </w:r>
      <w:r w:rsidR="007A34C8" w:rsidRPr="0035408D">
        <w:rPr>
          <w:rFonts w:ascii="Times New Roman" w:hAnsi="Times New Roman" w:cs="Times New Roman"/>
          <w:sz w:val="24"/>
          <w:szCs w:val="24"/>
        </w:rPr>
        <w:t>андартами спортивной подготовки;</w:t>
      </w:r>
    </w:p>
    <w:p w:rsidR="00B600DB" w:rsidRPr="0035408D" w:rsidRDefault="00B600DB" w:rsidP="0035408D">
      <w:pPr>
        <w:pStyle w:val="a4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408D">
        <w:rPr>
          <w:rFonts w:ascii="Times New Roman" w:hAnsi="Times New Roman" w:cs="Times New Roman"/>
          <w:sz w:val="24"/>
          <w:szCs w:val="24"/>
        </w:rPr>
        <w:t>Участие спортсмена в оф</w:t>
      </w:r>
      <w:r w:rsidR="00121582" w:rsidRPr="0035408D">
        <w:rPr>
          <w:rFonts w:ascii="Times New Roman" w:hAnsi="Times New Roman" w:cs="Times New Roman"/>
          <w:sz w:val="24"/>
          <w:szCs w:val="24"/>
        </w:rPr>
        <w:t xml:space="preserve">ициальных первенствах </w:t>
      </w:r>
      <w:r w:rsidR="007A34C8" w:rsidRPr="0035408D">
        <w:rPr>
          <w:rFonts w:ascii="Times New Roman" w:hAnsi="Times New Roman" w:cs="Times New Roman"/>
          <w:sz w:val="24"/>
          <w:szCs w:val="24"/>
        </w:rPr>
        <w:t>ДВФО</w:t>
      </w:r>
      <w:r w:rsidR="00121582" w:rsidRPr="0035408D">
        <w:rPr>
          <w:rFonts w:ascii="Times New Roman" w:hAnsi="Times New Roman" w:cs="Times New Roman"/>
          <w:sz w:val="24"/>
          <w:szCs w:val="24"/>
        </w:rPr>
        <w:t>, России, Европы и мира.</w:t>
      </w:r>
    </w:p>
    <w:p w:rsidR="000C6BAA" w:rsidRPr="0035408D" w:rsidRDefault="00416C8C" w:rsidP="003540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408D">
        <w:rPr>
          <w:rFonts w:ascii="Times New Roman" w:hAnsi="Times New Roman" w:cs="Times New Roman"/>
          <w:sz w:val="24"/>
          <w:szCs w:val="24"/>
        </w:rPr>
        <w:t xml:space="preserve">В целях качественного функционирования </w:t>
      </w:r>
      <w:r w:rsidR="007A34C8" w:rsidRPr="0035408D">
        <w:rPr>
          <w:rFonts w:ascii="Times New Roman" w:hAnsi="Times New Roman" w:cs="Times New Roman"/>
          <w:sz w:val="24"/>
          <w:szCs w:val="24"/>
        </w:rPr>
        <w:t xml:space="preserve">Концепции, </w:t>
      </w:r>
      <w:r w:rsidRPr="0035408D">
        <w:rPr>
          <w:rFonts w:ascii="Times New Roman" w:hAnsi="Times New Roman" w:cs="Times New Roman"/>
          <w:sz w:val="24"/>
          <w:szCs w:val="24"/>
        </w:rPr>
        <w:t>предлагаем схему межведомственного взаимодействия</w:t>
      </w:r>
      <w:r w:rsidR="000C6BAA" w:rsidRPr="0035408D">
        <w:rPr>
          <w:rFonts w:ascii="Times New Roman" w:hAnsi="Times New Roman" w:cs="Times New Roman"/>
          <w:sz w:val="24"/>
          <w:szCs w:val="24"/>
        </w:rPr>
        <w:t xml:space="preserve"> по направлению «Спорт».</w:t>
      </w:r>
    </w:p>
    <w:p w:rsidR="00DB7480" w:rsidRPr="0035408D" w:rsidRDefault="00DB7480" w:rsidP="003540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408D">
        <w:rPr>
          <w:rFonts w:ascii="Times New Roman" w:hAnsi="Times New Roman" w:cs="Times New Roman"/>
          <w:sz w:val="24"/>
          <w:szCs w:val="24"/>
        </w:rPr>
        <w:t>Общим координатором является Правительство Республики Саха (Якутия).</w:t>
      </w:r>
    </w:p>
    <w:p w:rsidR="009965AE" w:rsidRPr="0035408D" w:rsidRDefault="009965AE" w:rsidP="003540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</w:rPr>
      </w:pPr>
      <w:r w:rsidRPr="0035408D">
        <w:tab/>
      </w:r>
      <w:r w:rsidRPr="0035408D">
        <w:rPr>
          <w:b/>
        </w:rPr>
        <w:t>Министерство по физической культуре и спорту Республики Саха (Якутия) осуществляет:</w:t>
      </w:r>
    </w:p>
    <w:p w:rsidR="009965AE" w:rsidRPr="0035408D" w:rsidRDefault="009965AE" w:rsidP="0035408D">
      <w:pPr>
        <w:pStyle w:val="a3"/>
        <w:numPr>
          <w:ilvl w:val="1"/>
          <w:numId w:val="6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</w:pPr>
      <w:r w:rsidRPr="0035408D">
        <w:t>Спортивную подготовку</w:t>
      </w:r>
      <w:r w:rsidR="007A34C8" w:rsidRPr="0035408D">
        <w:t>;</w:t>
      </w:r>
    </w:p>
    <w:p w:rsidR="009965AE" w:rsidRPr="0035408D" w:rsidRDefault="009965AE" w:rsidP="0035408D">
      <w:pPr>
        <w:pStyle w:val="a3"/>
        <w:numPr>
          <w:ilvl w:val="1"/>
          <w:numId w:val="6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</w:pPr>
      <w:r w:rsidRPr="0035408D">
        <w:t>Организовывает проведение официальных Первенств Республики Саха (Якутия)</w:t>
      </w:r>
      <w:r w:rsidR="007A34C8" w:rsidRPr="0035408D">
        <w:t>;</w:t>
      </w:r>
    </w:p>
    <w:p w:rsidR="009965AE" w:rsidRPr="0035408D" w:rsidRDefault="009965AE" w:rsidP="0035408D">
      <w:pPr>
        <w:pStyle w:val="a3"/>
        <w:numPr>
          <w:ilvl w:val="1"/>
          <w:numId w:val="6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</w:pPr>
      <w:r w:rsidRPr="0035408D">
        <w:t>Формирует сборные команды Республики Саха (Якутия) по видам спорта</w:t>
      </w:r>
      <w:r w:rsidR="007A34C8" w:rsidRPr="0035408D">
        <w:t>;</w:t>
      </w:r>
    </w:p>
    <w:p w:rsidR="009965AE" w:rsidRPr="0035408D" w:rsidRDefault="009965AE" w:rsidP="0035408D">
      <w:pPr>
        <w:pStyle w:val="a3"/>
        <w:numPr>
          <w:ilvl w:val="1"/>
          <w:numId w:val="6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</w:pPr>
      <w:r w:rsidRPr="0035408D">
        <w:t xml:space="preserve">Организовывает </w:t>
      </w:r>
      <w:r w:rsidR="00FC0B5F" w:rsidRPr="0035408D">
        <w:t>профильные смены (</w:t>
      </w:r>
      <w:r w:rsidRPr="0035408D">
        <w:t>централизо</w:t>
      </w:r>
      <w:r w:rsidR="00FC0B5F" w:rsidRPr="0035408D">
        <w:t>ванные тренировочные сборы)</w:t>
      </w:r>
      <w:r w:rsidR="007A34C8" w:rsidRPr="0035408D">
        <w:t>;</w:t>
      </w:r>
    </w:p>
    <w:p w:rsidR="009C3E0A" w:rsidRPr="0035408D" w:rsidRDefault="009C3E0A" w:rsidP="0035408D">
      <w:pPr>
        <w:pStyle w:val="a3"/>
        <w:numPr>
          <w:ilvl w:val="1"/>
          <w:numId w:val="6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</w:pPr>
      <w:r w:rsidRPr="0035408D">
        <w:t>Обеспечивает участие в выездных соревнованиях</w:t>
      </w:r>
      <w:r w:rsidR="007A34C8" w:rsidRPr="0035408D">
        <w:t>;</w:t>
      </w:r>
    </w:p>
    <w:p w:rsidR="000C6BAA" w:rsidRPr="0035408D" w:rsidRDefault="000C6BAA" w:rsidP="0035408D">
      <w:pPr>
        <w:pStyle w:val="a3"/>
        <w:numPr>
          <w:ilvl w:val="1"/>
          <w:numId w:val="6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</w:pPr>
      <w:r w:rsidRPr="0035408D">
        <w:t>Создание информационной системы «Управление спорта»</w:t>
      </w:r>
      <w:r w:rsidR="007A34C8" w:rsidRPr="0035408D">
        <w:t>;</w:t>
      </w:r>
      <w:bookmarkStart w:id="0" w:name="_GoBack"/>
      <w:bookmarkEnd w:id="0"/>
    </w:p>
    <w:p w:rsidR="009C3E0A" w:rsidRPr="0035408D" w:rsidRDefault="009C3E0A" w:rsidP="0035408D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</w:rPr>
      </w:pPr>
      <w:r w:rsidRPr="0035408D">
        <w:rPr>
          <w:b/>
        </w:rPr>
        <w:t>Министерство образования и науки Республики Саха (Якутия) осуществляет:</w:t>
      </w:r>
    </w:p>
    <w:p w:rsidR="000C6BAA" w:rsidRPr="0035408D" w:rsidRDefault="003D0175" w:rsidP="0035408D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</w:pPr>
      <w:r w:rsidRPr="0035408D">
        <w:t>Дистанционное предметное обучение спортсменов во время централизованных тренировочных</w:t>
      </w:r>
      <w:r w:rsidR="007A34C8" w:rsidRPr="0035408D">
        <w:t xml:space="preserve"> сборов и выездных соревнований;</w:t>
      </w:r>
    </w:p>
    <w:p w:rsidR="003D0175" w:rsidRPr="0035408D" w:rsidRDefault="007A34C8" w:rsidP="0035408D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</w:pPr>
      <w:r w:rsidRPr="0035408D">
        <w:t>Работа</w:t>
      </w:r>
      <w:r w:rsidR="003D0175" w:rsidRPr="0035408D">
        <w:t xml:space="preserve"> с родителями </w:t>
      </w:r>
      <w:r w:rsidR="00F63B6E">
        <w:t>по развитию</w:t>
      </w:r>
      <w:r w:rsidRPr="0035408D">
        <w:t xml:space="preserve"> способностей и талантов ребенка;</w:t>
      </w:r>
    </w:p>
    <w:p w:rsidR="003D0175" w:rsidRPr="0035408D" w:rsidRDefault="003D0175" w:rsidP="0035408D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</w:rPr>
      </w:pPr>
      <w:r w:rsidRPr="0035408D">
        <w:rPr>
          <w:b/>
        </w:rPr>
        <w:t>Министерство по делам молодежи и социальным коммуникациям Республики Саха (Якутия) осуществляет:</w:t>
      </w:r>
    </w:p>
    <w:p w:rsidR="00E60378" w:rsidRPr="0035408D" w:rsidRDefault="003D0175" w:rsidP="0035408D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</w:pPr>
      <w:r w:rsidRPr="0035408D">
        <w:t>Психологическое сопровождение спортс</w:t>
      </w:r>
      <w:r w:rsidR="00E60378" w:rsidRPr="0035408D">
        <w:t>менов</w:t>
      </w:r>
      <w:r w:rsidR="007A34C8" w:rsidRPr="0035408D">
        <w:t>.</w:t>
      </w:r>
    </w:p>
    <w:p w:rsidR="003D0175" w:rsidRPr="0035408D" w:rsidRDefault="00E60378" w:rsidP="0035408D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</w:rPr>
      </w:pPr>
      <w:r w:rsidRPr="0035408D">
        <w:rPr>
          <w:b/>
        </w:rPr>
        <w:t xml:space="preserve">Министерство здравоохранения Республики Саха (Якутия) осуществляет: </w:t>
      </w:r>
    </w:p>
    <w:p w:rsidR="00E60378" w:rsidRPr="0035408D" w:rsidRDefault="00E60378" w:rsidP="0035408D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</w:pPr>
      <w:r w:rsidRPr="0035408D">
        <w:t>Медико – биологическое сопровождение спортсменов</w:t>
      </w:r>
      <w:r w:rsidR="007A34C8" w:rsidRPr="0035408D">
        <w:t>.</w:t>
      </w:r>
    </w:p>
    <w:p w:rsidR="00410A01" w:rsidRPr="0035408D" w:rsidRDefault="00F63B6E" w:rsidP="0035408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>Данная</w:t>
      </w:r>
      <w:r w:rsidR="00410A01" w:rsidRPr="0035408D">
        <w:t xml:space="preserve"> схема межведомственного взаимодействия по направлению «Спорт» обеспечить одаренному ребенку поддержку во всех направлениях.  </w:t>
      </w:r>
    </w:p>
    <w:p w:rsidR="007E53F1" w:rsidRPr="0035408D" w:rsidRDefault="007E53F1" w:rsidP="0035408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</w:p>
    <w:p w:rsidR="007E53F1" w:rsidRPr="0035408D" w:rsidRDefault="007E53F1" w:rsidP="0035408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</w:p>
    <w:p w:rsidR="007E53F1" w:rsidRPr="0035408D" w:rsidRDefault="007E53F1" w:rsidP="0035408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</w:p>
    <w:p w:rsidR="00410A01" w:rsidRPr="0035408D" w:rsidRDefault="00410A01" w:rsidP="0035408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</w:p>
    <w:sectPr w:rsidR="00410A01" w:rsidRPr="0035408D" w:rsidSect="00D32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31ACE"/>
    <w:multiLevelType w:val="hybridMultilevel"/>
    <w:tmpl w:val="FE28ED54"/>
    <w:lvl w:ilvl="0" w:tplc="C6CE52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474481"/>
    <w:multiLevelType w:val="hybridMultilevel"/>
    <w:tmpl w:val="72B2B5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1AF29FB"/>
    <w:multiLevelType w:val="multilevel"/>
    <w:tmpl w:val="10D8B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9E78EB"/>
    <w:multiLevelType w:val="hybridMultilevel"/>
    <w:tmpl w:val="3848A988"/>
    <w:lvl w:ilvl="0" w:tplc="4E52FB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BA543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D80B8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06D73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82524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08A33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C47E3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714F6A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26544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B47380B"/>
    <w:multiLevelType w:val="hybridMultilevel"/>
    <w:tmpl w:val="7E34367A"/>
    <w:lvl w:ilvl="0" w:tplc="C4DE1D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FFE030E"/>
    <w:multiLevelType w:val="hybridMultilevel"/>
    <w:tmpl w:val="E8E63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C22EC"/>
    <w:multiLevelType w:val="hybridMultilevel"/>
    <w:tmpl w:val="E526A8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0A612AA"/>
    <w:multiLevelType w:val="hybridMultilevel"/>
    <w:tmpl w:val="A29831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F90FE3"/>
    <w:multiLevelType w:val="hybridMultilevel"/>
    <w:tmpl w:val="63FEA7D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C2E606B"/>
    <w:multiLevelType w:val="hybridMultilevel"/>
    <w:tmpl w:val="F52AE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5A075F"/>
    <w:multiLevelType w:val="hybridMultilevel"/>
    <w:tmpl w:val="B3A8E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1921CA"/>
    <w:multiLevelType w:val="multilevel"/>
    <w:tmpl w:val="F96A1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561AFC"/>
    <w:multiLevelType w:val="hybridMultilevel"/>
    <w:tmpl w:val="E16812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440189C"/>
    <w:multiLevelType w:val="multilevel"/>
    <w:tmpl w:val="B5562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A2D7495"/>
    <w:multiLevelType w:val="hybridMultilevel"/>
    <w:tmpl w:val="161A3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14"/>
  </w:num>
  <w:num w:numId="5">
    <w:abstractNumId w:val="7"/>
  </w:num>
  <w:num w:numId="6">
    <w:abstractNumId w:val="13"/>
  </w:num>
  <w:num w:numId="7">
    <w:abstractNumId w:val="4"/>
  </w:num>
  <w:num w:numId="8">
    <w:abstractNumId w:val="12"/>
  </w:num>
  <w:num w:numId="9">
    <w:abstractNumId w:val="6"/>
  </w:num>
  <w:num w:numId="10">
    <w:abstractNumId w:val="8"/>
  </w:num>
  <w:num w:numId="11">
    <w:abstractNumId w:val="1"/>
  </w:num>
  <w:num w:numId="12">
    <w:abstractNumId w:val="5"/>
  </w:num>
  <w:num w:numId="13">
    <w:abstractNumId w:val="10"/>
  </w:num>
  <w:num w:numId="14">
    <w:abstractNumId w:val="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5D6"/>
    <w:rsid w:val="00027B98"/>
    <w:rsid w:val="00033EA3"/>
    <w:rsid w:val="000C6BAA"/>
    <w:rsid w:val="000E0E55"/>
    <w:rsid w:val="000F0662"/>
    <w:rsid w:val="00121582"/>
    <w:rsid w:val="00122456"/>
    <w:rsid w:val="0013472B"/>
    <w:rsid w:val="00134739"/>
    <w:rsid w:val="00140172"/>
    <w:rsid w:val="0019284F"/>
    <w:rsid w:val="001A099C"/>
    <w:rsid w:val="001A5CA3"/>
    <w:rsid w:val="001A693D"/>
    <w:rsid w:val="001D4332"/>
    <w:rsid w:val="001F4081"/>
    <w:rsid w:val="0021255A"/>
    <w:rsid w:val="00225EC4"/>
    <w:rsid w:val="0023044E"/>
    <w:rsid w:val="00264951"/>
    <w:rsid w:val="00271544"/>
    <w:rsid w:val="002C2372"/>
    <w:rsid w:val="00314ADA"/>
    <w:rsid w:val="00325232"/>
    <w:rsid w:val="00326818"/>
    <w:rsid w:val="0035408D"/>
    <w:rsid w:val="00364B05"/>
    <w:rsid w:val="00372924"/>
    <w:rsid w:val="00385531"/>
    <w:rsid w:val="00396D26"/>
    <w:rsid w:val="00397FBC"/>
    <w:rsid w:val="003B56E6"/>
    <w:rsid w:val="003C5F67"/>
    <w:rsid w:val="003D0175"/>
    <w:rsid w:val="003D16AC"/>
    <w:rsid w:val="003E7A82"/>
    <w:rsid w:val="00410A01"/>
    <w:rsid w:val="00416C8C"/>
    <w:rsid w:val="00424983"/>
    <w:rsid w:val="00434106"/>
    <w:rsid w:val="00443EA8"/>
    <w:rsid w:val="00483568"/>
    <w:rsid w:val="004D2949"/>
    <w:rsid w:val="004E4AFF"/>
    <w:rsid w:val="005220EA"/>
    <w:rsid w:val="0054675D"/>
    <w:rsid w:val="00562B31"/>
    <w:rsid w:val="00595B8C"/>
    <w:rsid w:val="005A0266"/>
    <w:rsid w:val="005B1176"/>
    <w:rsid w:val="005F4326"/>
    <w:rsid w:val="00603D72"/>
    <w:rsid w:val="006041B9"/>
    <w:rsid w:val="006045CD"/>
    <w:rsid w:val="00607C38"/>
    <w:rsid w:val="00663B4C"/>
    <w:rsid w:val="0066643E"/>
    <w:rsid w:val="00680D18"/>
    <w:rsid w:val="00692913"/>
    <w:rsid w:val="00697BB1"/>
    <w:rsid w:val="006A0FC0"/>
    <w:rsid w:val="006A4083"/>
    <w:rsid w:val="006C2CC7"/>
    <w:rsid w:val="006F0903"/>
    <w:rsid w:val="00701854"/>
    <w:rsid w:val="00740099"/>
    <w:rsid w:val="00781237"/>
    <w:rsid w:val="007A34C8"/>
    <w:rsid w:val="007C5653"/>
    <w:rsid w:val="007E53F1"/>
    <w:rsid w:val="008012A8"/>
    <w:rsid w:val="00837175"/>
    <w:rsid w:val="00851BCD"/>
    <w:rsid w:val="008755B8"/>
    <w:rsid w:val="008977DD"/>
    <w:rsid w:val="008F169F"/>
    <w:rsid w:val="0095794C"/>
    <w:rsid w:val="009855D6"/>
    <w:rsid w:val="009965AE"/>
    <w:rsid w:val="00997689"/>
    <w:rsid w:val="009A5530"/>
    <w:rsid w:val="009C1D27"/>
    <w:rsid w:val="009C3E0A"/>
    <w:rsid w:val="009D78A9"/>
    <w:rsid w:val="009E3BE8"/>
    <w:rsid w:val="00A60D3D"/>
    <w:rsid w:val="00A65FD1"/>
    <w:rsid w:val="00A7317C"/>
    <w:rsid w:val="00A776E4"/>
    <w:rsid w:val="00AB6487"/>
    <w:rsid w:val="00AD251F"/>
    <w:rsid w:val="00B107AE"/>
    <w:rsid w:val="00B36B8B"/>
    <w:rsid w:val="00B600DB"/>
    <w:rsid w:val="00B67F5B"/>
    <w:rsid w:val="00B8410D"/>
    <w:rsid w:val="00BA02D0"/>
    <w:rsid w:val="00BA2672"/>
    <w:rsid w:val="00C11C1F"/>
    <w:rsid w:val="00CC244F"/>
    <w:rsid w:val="00CE341C"/>
    <w:rsid w:val="00D32F9F"/>
    <w:rsid w:val="00D54EFA"/>
    <w:rsid w:val="00D86FFE"/>
    <w:rsid w:val="00DA4A67"/>
    <w:rsid w:val="00DB0A01"/>
    <w:rsid w:val="00DB7480"/>
    <w:rsid w:val="00DC57D3"/>
    <w:rsid w:val="00DF58FB"/>
    <w:rsid w:val="00E1603C"/>
    <w:rsid w:val="00E24CE8"/>
    <w:rsid w:val="00E60378"/>
    <w:rsid w:val="00E96AE8"/>
    <w:rsid w:val="00EB1CFA"/>
    <w:rsid w:val="00EF63F7"/>
    <w:rsid w:val="00F02C51"/>
    <w:rsid w:val="00F444AB"/>
    <w:rsid w:val="00F51547"/>
    <w:rsid w:val="00F559D6"/>
    <w:rsid w:val="00F63B6E"/>
    <w:rsid w:val="00F86D9E"/>
    <w:rsid w:val="00FC0B5F"/>
    <w:rsid w:val="00FD7C2E"/>
    <w:rsid w:val="00FE0CAB"/>
    <w:rsid w:val="00FE30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211CB6-7B97-4960-B676-6D5DB742E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2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aliases w:val="List_Paragraph,Multilevel para_II,List Paragraph1"/>
    <w:basedOn w:val="a"/>
    <w:link w:val="a5"/>
    <w:uiPriority w:val="34"/>
    <w:qFormat/>
    <w:rsid w:val="00B36B8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B05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aliases w:val="List_Paragraph Знак,Multilevel para_II Знак,List Paragraph1 Знак"/>
    <w:link w:val="a4"/>
    <w:uiPriority w:val="34"/>
    <w:locked/>
    <w:rsid w:val="00562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0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193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8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75B2F-25B2-41B9-B7CA-3346B0FC2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ГУП "ЖКХ РС(Я)"</Company>
  <LinksUpToDate>false</LinksUpToDate>
  <CharactersWithSpaces>3839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bukh8</dc:creator>
  <cp:lastModifiedBy>Master</cp:lastModifiedBy>
  <cp:revision>2</cp:revision>
  <cp:lastPrinted>2019-11-19T07:09:00Z</cp:lastPrinted>
  <dcterms:created xsi:type="dcterms:W3CDTF">2020-12-15T02:48:00Z</dcterms:created>
  <dcterms:modified xsi:type="dcterms:W3CDTF">2020-12-15T02:48:00Z</dcterms:modified>
</cp:coreProperties>
</file>